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E70D" w14:textId="77777777" w:rsidR="009A42F6" w:rsidRDefault="004D41D2">
      <w:pPr>
        <w:pStyle w:val="BodyText"/>
        <w:ind w:left="20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C507D0" wp14:editId="19C99221">
            <wp:extent cx="4282353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353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C3B3" w14:textId="77777777" w:rsidR="009A42F6" w:rsidRDefault="004D41D2">
      <w:pPr>
        <w:pStyle w:val="BodyText"/>
        <w:spacing w:before="6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4F7AE1D" wp14:editId="0CDF7C3C">
            <wp:simplePos x="0" y="0"/>
            <wp:positionH relativeFrom="page">
              <wp:posOffset>1845564</wp:posOffset>
            </wp:positionH>
            <wp:positionV relativeFrom="paragraph">
              <wp:posOffset>94614</wp:posOffset>
            </wp:positionV>
            <wp:extent cx="4184593" cy="3429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59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E8C1C" w14:textId="77777777" w:rsidR="009A42F6" w:rsidRDefault="009A42F6">
      <w:pPr>
        <w:pStyle w:val="BodyText"/>
        <w:rPr>
          <w:rFonts w:ascii="Times New Roman"/>
          <w:sz w:val="20"/>
        </w:rPr>
      </w:pPr>
    </w:p>
    <w:p w14:paraId="2B61DF19" w14:textId="77777777" w:rsidR="009A42F6" w:rsidRDefault="009A42F6">
      <w:pPr>
        <w:pStyle w:val="BodyText"/>
        <w:spacing w:before="7"/>
        <w:rPr>
          <w:rFonts w:ascii="Times New Roman"/>
          <w:sz w:val="29"/>
        </w:rPr>
      </w:pPr>
    </w:p>
    <w:p w14:paraId="64B87C26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spacing w:before="76" w:line="254" w:lineRule="auto"/>
        <w:ind w:right="698" w:hanging="209"/>
        <w:rPr>
          <w:sz w:val="18"/>
        </w:rPr>
      </w:pPr>
      <w:r>
        <w:rPr>
          <w:w w:val="105"/>
          <w:sz w:val="18"/>
        </w:rPr>
        <w:t>PREPAID ORDERS: To receive prepaid rate, orders must be received a minimum of 5 business days prior to first scheduled Move-In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day.</w:t>
      </w:r>
    </w:p>
    <w:p w14:paraId="147FB53E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spacing w:before="0" w:line="203" w:lineRule="exact"/>
        <w:ind w:left="995"/>
        <w:rPr>
          <w:sz w:val="18"/>
        </w:rPr>
      </w:pPr>
      <w:r>
        <w:rPr>
          <w:w w:val="105"/>
          <w:sz w:val="18"/>
        </w:rPr>
        <w:t>CONDITIONS FOR PROCESSING SERVICE ORDER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FORMS:</w:t>
      </w:r>
    </w:p>
    <w:p w14:paraId="0258D389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57"/>
        </w:tabs>
        <w:ind w:hanging="218"/>
        <w:rPr>
          <w:sz w:val="18"/>
        </w:rPr>
      </w:pPr>
      <w:r>
        <w:rPr>
          <w:w w:val="105"/>
          <w:sz w:val="18"/>
        </w:rPr>
        <w:t>Payment, in full, in U.S. funds must accompany service order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form.</w:t>
      </w:r>
    </w:p>
    <w:p w14:paraId="24B7D13D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57"/>
        </w:tabs>
        <w:ind w:hanging="218"/>
        <w:rPr>
          <w:sz w:val="18"/>
        </w:rPr>
      </w:pPr>
      <w:r>
        <w:rPr>
          <w:w w:val="105"/>
          <w:sz w:val="18"/>
        </w:rPr>
        <w:t>Payment may be made by credit card or check in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advance.</w:t>
      </w:r>
    </w:p>
    <w:p w14:paraId="3AE2D9EB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48"/>
        </w:tabs>
        <w:ind w:left="1247" w:hanging="209"/>
        <w:rPr>
          <w:sz w:val="18"/>
        </w:rPr>
      </w:pPr>
      <w:r>
        <w:rPr>
          <w:w w:val="105"/>
          <w:sz w:val="18"/>
        </w:rPr>
        <w:t>Date payment is received by Prime Osborn Convention Center will determine applicable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rate.</w:t>
      </w:r>
    </w:p>
    <w:p w14:paraId="2BCEE52A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57"/>
        </w:tabs>
        <w:spacing w:line="249" w:lineRule="auto"/>
        <w:ind w:left="1299" w:right="744" w:hanging="261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form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information 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completed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full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processed. Incomplete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forms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could results processing delay resulting in slow service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installation.</w:t>
      </w:r>
    </w:p>
    <w:p w14:paraId="3B3A391A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57"/>
        </w:tabs>
        <w:spacing w:before="2" w:line="249" w:lineRule="auto"/>
        <w:ind w:left="1324" w:right="407" w:hanging="286"/>
        <w:rPr>
          <w:sz w:val="18"/>
        </w:rPr>
      </w:pPr>
      <w:r>
        <w:rPr>
          <w:w w:val="105"/>
          <w:sz w:val="18"/>
        </w:rPr>
        <w:t xml:space="preserve">No service will be installed until full payment is received. </w:t>
      </w:r>
      <w:r>
        <w:rPr>
          <w:color w:val="B00000"/>
          <w:w w:val="105"/>
          <w:sz w:val="18"/>
        </w:rPr>
        <w:t>Receipts are available for pre-ordered connections at the Service Desk during</w:t>
      </w:r>
      <w:r>
        <w:rPr>
          <w:color w:val="B00000"/>
          <w:spacing w:val="8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Move-In.</w:t>
      </w:r>
    </w:p>
    <w:p w14:paraId="43AD60CE" w14:textId="77777777" w:rsidR="009A42F6" w:rsidRDefault="004D41D2">
      <w:pPr>
        <w:pStyle w:val="ListParagraph"/>
        <w:numPr>
          <w:ilvl w:val="1"/>
          <w:numId w:val="2"/>
        </w:numPr>
        <w:tabs>
          <w:tab w:val="left" w:pos="1207"/>
        </w:tabs>
        <w:spacing w:before="1"/>
        <w:ind w:left="1206" w:hanging="168"/>
        <w:rPr>
          <w:sz w:val="18"/>
        </w:rPr>
      </w:pPr>
      <w:r>
        <w:rPr>
          <w:w w:val="105"/>
          <w:sz w:val="18"/>
        </w:rPr>
        <w:t>Cancellations:</w:t>
      </w:r>
    </w:p>
    <w:p w14:paraId="6D6787D0" w14:textId="77777777" w:rsidR="009A42F6" w:rsidRDefault="004D41D2">
      <w:pPr>
        <w:pStyle w:val="BodyText"/>
        <w:spacing w:before="9"/>
        <w:ind w:left="1299"/>
      </w:pPr>
      <w:r>
        <w:rPr>
          <w:w w:val="105"/>
        </w:rPr>
        <w:t>Refunds will be computed as follows:</w:t>
      </w:r>
    </w:p>
    <w:p w14:paraId="37D2339E" w14:textId="77777777" w:rsidR="009A42F6" w:rsidRDefault="004D41D2">
      <w:pPr>
        <w:pStyle w:val="ListParagraph"/>
        <w:numPr>
          <w:ilvl w:val="2"/>
          <w:numId w:val="2"/>
        </w:numPr>
        <w:tabs>
          <w:tab w:val="left" w:pos="1581"/>
        </w:tabs>
        <w:rPr>
          <w:sz w:val="18"/>
        </w:rPr>
      </w:pPr>
      <w:r>
        <w:rPr>
          <w:w w:val="105"/>
          <w:sz w:val="18"/>
        </w:rPr>
        <w:t>After installation – NO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16131462" w14:textId="77777777" w:rsidR="009A42F6" w:rsidRDefault="004D41D2">
      <w:pPr>
        <w:pStyle w:val="ListParagraph"/>
        <w:numPr>
          <w:ilvl w:val="2"/>
          <w:numId w:val="2"/>
        </w:numPr>
        <w:tabs>
          <w:tab w:val="left" w:pos="1581"/>
        </w:tabs>
        <w:spacing w:before="12"/>
        <w:rPr>
          <w:sz w:val="18"/>
        </w:rPr>
      </w:pPr>
      <w:r>
        <w:rPr>
          <w:w w:val="105"/>
          <w:sz w:val="18"/>
        </w:rPr>
        <w:t>Before installation, but 6 business days or less prior to first scheduled Move-In day – 85%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7501C139" w14:textId="77777777" w:rsidR="009A42F6" w:rsidRDefault="004D41D2">
      <w:pPr>
        <w:pStyle w:val="ListParagraph"/>
        <w:numPr>
          <w:ilvl w:val="2"/>
          <w:numId w:val="2"/>
        </w:numPr>
        <w:tabs>
          <w:tab w:val="left" w:pos="1581"/>
        </w:tabs>
        <w:rPr>
          <w:sz w:val="18"/>
        </w:rPr>
      </w:pPr>
      <w:r>
        <w:rPr>
          <w:w w:val="105"/>
          <w:sz w:val="18"/>
        </w:rPr>
        <w:t>Before installation and more than 6 business days prior to first scheduled Move-In day – FULL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REFUND.</w:t>
      </w:r>
    </w:p>
    <w:p w14:paraId="5F5EAECD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ind w:left="995"/>
        <w:rPr>
          <w:sz w:val="18"/>
        </w:rPr>
      </w:pPr>
      <w:r>
        <w:rPr>
          <w:w w:val="105"/>
          <w:sz w:val="18"/>
        </w:rPr>
        <w:t>Prices are based upon current rates and subject to change without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notice.</w:t>
      </w:r>
    </w:p>
    <w:p w14:paraId="4E64DB7E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ind w:left="995"/>
        <w:rPr>
          <w:sz w:val="18"/>
        </w:rPr>
      </w:pPr>
      <w:r>
        <w:rPr>
          <w:w w:val="105"/>
          <w:sz w:val="18"/>
        </w:rPr>
        <w:t>All orders placed or paid for at Move-In will be charged at Floor Order Rates. NO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EXCEPTIONS.</w:t>
      </w:r>
    </w:p>
    <w:p w14:paraId="0E4555A1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ind w:left="995"/>
        <w:rPr>
          <w:sz w:val="18"/>
        </w:rPr>
      </w:pPr>
      <w:r>
        <w:rPr>
          <w:w w:val="105"/>
          <w:sz w:val="18"/>
        </w:rPr>
        <w:t>Applicable refunds will be processed approximately two weeks after show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close.</w:t>
      </w:r>
    </w:p>
    <w:p w14:paraId="14F2C7B3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ind w:left="995"/>
        <w:rPr>
          <w:sz w:val="18"/>
        </w:rPr>
      </w:pPr>
      <w:r>
        <w:rPr>
          <w:w w:val="105"/>
          <w:sz w:val="18"/>
        </w:rPr>
        <w:t>All connections provided are subject to verification by Prime Osborn Convention Center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technicians.</w:t>
      </w:r>
    </w:p>
    <w:p w14:paraId="40E3D912" w14:textId="77777777" w:rsidR="009A42F6" w:rsidRDefault="004D41D2">
      <w:pPr>
        <w:pStyle w:val="BodyText"/>
        <w:spacing w:before="9" w:line="249" w:lineRule="auto"/>
        <w:ind w:left="985" w:right="620"/>
      </w:pPr>
      <w:r>
        <w:rPr>
          <w:w w:val="105"/>
        </w:rPr>
        <w:t>Exhibitors utilizing service greater than connections paid for will be subject to charge. All such charges are due prior to close of show.</w:t>
      </w:r>
    </w:p>
    <w:p w14:paraId="000B667A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spacing w:before="1" w:line="249" w:lineRule="auto"/>
        <w:ind w:right="516" w:hanging="209"/>
        <w:rPr>
          <w:sz w:val="18"/>
        </w:rPr>
      </w:pPr>
      <w:r>
        <w:rPr>
          <w:w w:val="105"/>
          <w:sz w:val="18"/>
        </w:rPr>
        <w:t>All payments must be complete prior to close of first day of show. Any exhibitor not paid is subject to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termination of utility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connections.</w:t>
      </w:r>
    </w:p>
    <w:p w14:paraId="50670F1E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spacing w:before="2"/>
        <w:ind w:left="995"/>
        <w:rPr>
          <w:sz w:val="18"/>
        </w:rPr>
      </w:pPr>
      <w:r>
        <w:rPr>
          <w:w w:val="105"/>
          <w:sz w:val="18"/>
        </w:rPr>
        <w:t>Credit will not be given for service installed and not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used.</w:t>
      </w:r>
    </w:p>
    <w:p w14:paraId="1CBBBF9A" w14:textId="77777777" w:rsidR="009A42F6" w:rsidRDefault="004D41D2">
      <w:pPr>
        <w:pStyle w:val="ListParagraph"/>
        <w:numPr>
          <w:ilvl w:val="0"/>
          <w:numId w:val="2"/>
        </w:numPr>
        <w:tabs>
          <w:tab w:val="left" w:pos="996"/>
        </w:tabs>
        <w:ind w:left="995"/>
        <w:rPr>
          <w:sz w:val="18"/>
        </w:rPr>
      </w:pPr>
      <w:r>
        <w:rPr>
          <w:w w:val="105"/>
          <w:sz w:val="18"/>
        </w:rPr>
        <w:t>Obstructions blocking utility floor boxes are subject to relocation as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necessary.</w:t>
      </w:r>
    </w:p>
    <w:p w14:paraId="69B245EB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11"/>
        <w:ind w:left="1100" w:hanging="324"/>
        <w:rPr>
          <w:sz w:val="18"/>
        </w:rPr>
      </w:pPr>
      <w:r>
        <w:rPr>
          <w:w w:val="105"/>
          <w:sz w:val="18"/>
        </w:rPr>
        <w:t>Prepaid orders will receive priority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service.</w:t>
      </w:r>
    </w:p>
    <w:p w14:paraId="77313371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line="249" w:lineRule="auto"/>
        <w:ind w:left="1091" w:right="1012" w:hanging="315"/>
        <w:rPr>
          <w:sz w:val="18"/>
        </w:rPr>
      </w:pPr>
      <w:r>
        <w:rPr>
          <w:w w:val="105"/>
          <w:sz w:val="18"/>
        </w:rPr>
        <w:t>Prime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authorized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floor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coverings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permit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installation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 service unless otherwise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directed.</w:t>
      </w:r>
    </w:p>
    <w:p w14:paraId="358F658C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2" w:line="249" w:lineRule="auto"/>
        <w:ind w:left="1091" w:right="1162" w:hanging="315"/>
        <w:rPr>
          <w:sz w:val="18"/>
        </w:rPr>
      </w:pPr>
      <w:r>
        <w:rPr>
          <w:w w:val="105"/>
          <w:sz w:val="18"/>
        </w:rPr>
        <w:t>Electrical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labor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ordered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advance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technicians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available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needed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(2-hour minimum charge is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required).</w:t>
      </w:r>
    </w:p>
    <w:p w14:paraId="59376A20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1"/>
        <w:ind w:left="1100" w:hanging="324"/>
        <w:rPr>
          <w:sz w:val="18"/>
        </w:rPr>
      </w:pPr>
      <w:r>
        <w:rPr>
          <w:w w:val="105"/>
          <w:sz w:val="18"/>
        </w:rPr>
        <w:t>All equipment, regardless of power source, must comply with all Federal, State, and Local Safety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Codes.</w:t>
      </w:r>
    </w:p>
    <w:p w14:paraId="3DEF254B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line="249" w:lineRule="auto"/>
        <w:ind w:left="1091" w:right="561" w:hanging="315"/>
        <w:rPr>
          <w:sz w:val="18"/>
        </w:rPr>
      </w:pPr>
      <w:r>
        <w:rPr>
          <w:w w:val="105"/>
          <w:sz w:val="18"/>
        </w:rPr>
        <w:t>Standard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wall,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column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permanent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building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electrical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outlets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part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booth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space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 used by exhibitors unless specified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otherwise.</w:t>
      </w:r>
    </w:p>
    <w:p w14:paraId="1A7675A8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2" w:line="249" w:lineRule="auto"/>
        <w:ind w:left="1141" w:right="431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properly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tagged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marked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complete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type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and/or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current, voltage, phase, frequency, horsepower, etc.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required.</w:t>
      </w:r>
    </w:p>
    <w:p w14:paraId="4D8C657A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1" w:line="252" w:lineRule="auto"/>
        <w:ind w:left="1141" w:right="401" w:hanging="365"/>
        <w:rPr>
          <w:sz w:val="18"/>
        </w:rPr>
      </w:pPr>
      <w:r>
        <w:rPr>
          <w:w w:val="105"/>
          <w:sz w:val="18"/>
        </w:rPr>
        <w:t>All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equipment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furnished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service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order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remain the property of the Prime Osborn Convention Center and shall be removed only by the Prime Osborn Convention Center at the close of the show</w:t>
      </w:r>
      <w:r>
        <w:rPr>
          <w:color w:val="B00000"/>
          <w:w w:val="105"/>
          <w:sz w:val="18"/>
        </w:rPr>
        <w:t>. Exhibitors removing such equipment will be charged at prevailing replacement</w:t>
      </w:r>
      <w:r>
        <w:rPr>
          <w:color w:val="B00000"/>
          <w:spacing w:val="10"/>
          <w:w w:val="105"/>
          <w:sz w:val="18"/>
        </w:rPr>
        <w:t xml:space="preserve"> </w:t>
      </w:r>
      <w:r>
        <w:rPr>
          <w:color w:val="B00000"/>
          <w:w w:val="105"/>
          <w:sz w:val="18"/>
        </w:rPr>
        <w:t>rates.</w:t>
      </w:r>
    </w:p>
    <w:p w14:paraId="1E1DE30C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0" w:line="249" w:lineRule="auto"/>
        <w:ind w:left="1091" w:right="1637" w:hanging="315"/>
        <w:rPr>
          <w:sz w:val="18"/>
        </w:rPr>
      </w:pPr>
      <w:r>
        <w:rPr>
          <w:w w:val="105"/>
          <w:sz w:val="18"/>
        </w:rPr>
        <w:t>All exhibitor 120-volt cords must be of the 3-wire grounded type. All exposed non-current carrying metal parts of fixed equipment which are liable to be energized must be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grounded.</w:t>
      </w:r>
    </w:p>
    <w:p w14:paraId="7B9C0225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0" w:line="249" w:lineRule="auto"/>
        <w:ind w:left="1091" w:right="1430" w:hanging="315"/>
        <w:rPr>
          <w:sz w:val="18"/>
        </w:rPr>
      </w:pP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Prime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Osborn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Convention Center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reserves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right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refuse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connection 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exhibitor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whose equipment is deemed unsafe by Prime Osborn Convention Center’s Technical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Supervisors.</w:t>
      </w:r>
    </w:p>
    <w:p w14:paraId="2B0B4DE3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0"/>
        <w:ind w:left="1100" w:hanging="324"/>
        <w:rPr>
          <w:sz w:val="18"/>
        </w:rPr>
      </w:pPr>
      <w:r>
        <w:rPr>
          <w:w w:val="105"/>
          <w:sz w:val="18"/>
        </w:rPr>
        <w:t>Exhibitors are not permitted to share electrical connections. All orders must be placed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separately.</w:t>
      </w:r>
    </w:p>
    <w:p w14:paraId="6BB7CE76" w14:textId="77777777" w:rsidR="009A42F6" w:rsidRDefault="004D41D2">
      <w:pPr>
        <w:pStyle w:val="ListParagraph"/>
        <w:numPr>
          <w:ilvl w:val="0"/>
          <w:numId w:val="2"/>
        </w:numPr>
        <w:tabs>
          <w:tab w:val="left" w:pos="1101"/>
        </w:tabs>
        <w:spacing w:before="12"/>
        <w:ind w:left="1100" w:hanging="324"/>
        <w:rPr>
          <w:sz w:val="18"/>
        </w:rPr>
      </w:pPr>
      <w:r>
        <w:rPr>
          <w:w w:val="105"/>
          <w:sz w:val="18"/>
        </w:rPr>
        <w:t>Prices for utilities are inclusive of all applicable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taxes.</w:t>
      </w:r>
    </w:p>
    <w:p w14:paraId="05786C46" w14:textId="77777777" w:rsidR="009A42F6" w:rsidRDefault="009A42F6">
      <w:pPr>
        <w:rPr>
          <w:sz w:val="18"/>
        </w:rPr>
        <w:sectPr w:rsidR="009A42F6">
          <w:footerReference w:type="default" r:id="rId9"/>
          <w:type w:val="continuous"/>
          <w:pgSz w:w="12240" w:h="15840"/>
          <w:pgMar w:top="920" w:right="700" w:bottom="560" w:left="680" w:header="720" w:footer="377" w:gutter="0"/>
          <w:pgNumType w:start="1"/>
          <w:cols w:space="720"/>
        </w:sectPr>
      </w:pPr>
    </w:p>
    <w:p w14:paraId="77DE6004" w14:textId="77777777" w:rsidR="009A42F6" w:rsidRDefault="004D41D2">
      <w:pPr>
        <w:spacing w:before="81" w:line="292" w:lineRule="auto"/>
        <w:ind w:left="8912" w:right="634"/>
        <w:rPr>
          <w:rFonts w:ascii="Microsoft Sans Serif"/>
          <w:sz w:val="15"/>
        </w:rPr>
      </w:pPr>
      <w:r>
        <w:rPr>
          <w:noProof/>
        </w:rPr>
        <w:lastRenderedPageBreak/>
        <w:drawing>
          <wp:anchor distT="0" distB="0" distL="0" distR="0" simplePos="0" relativeHeight="1288" behindDoc="0" locked="0" layoutInCell="1" allowOverlap="1" wp14:anchorId="74ADBA46" wp14:editId="47CFFD46">
            <wp:simplePos x="0" y="0"/>
            <wp:positionH relativeFrom="page">
              <wp:posOffset>2078736</wp:posOffset>
            </wp:positionH>
            <wp:positionV relativeFrom="paragraph">
              <wp:posOffset>53895</wp:posOffset>
            </wp:positionV>
            <wp:extent cx="3802380" cy="43738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6" behindDoc="0" locked="0" layoutInCell="1" allowOverlap="1" wp14:anchorId="11344B5C" wp14:editId="1E3BD59A">
            <wp:simplePos x="0" y="0"/>
            <wp:positionH relativeFrom="page">
              <wp:posOffset>711701</wp:posOffset>
            </wp:positionH>
            <wp:positionV relativeFrom="paragraph">
              <wp:posOffset>55419</wp:posOffset>
            </wp:positionV>
            <wp:extent cx="1197863" cy="95859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3" cy="9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15"/>
        </w:rPr>
        <w:t>Event Services 1000 Water Street,</w:t>
      </w:r>
    </w:p>
    <w:p w14:paraId="29166833" w14:textId="77777777" w:rsidR="009A42F6" w:rsidRDefault="004D41D2">
      <w:pPr>
        <w:spacing w:line="168" w:lineRule="exact"/>
        <w:ind w:right="466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Jacksonville,</w:t>
      </w:r>
      <w:r>
        <w:rPr>
          <w:rFonts w:ascii="Microsoft Sans Serif"/>
          <w:spacing w:val="-26"/>
          <w:sz w:val="15"/>
        </w:rPr>
        <w:t xml:space="preserve"> </w:t>
      </w:r>
      <w:r>
        <w:rPr>
          <w:rFonts w:ascii="Microsoft Sans Serif"/>
          <w:sz w:val="15"/>
        </w:rPr>
        <w:t>FL</w:t>
      </w:r>
      <w:r>
        <w:rPr>
          <w:rFonts w:ascii="Microsoft Sans Serif"/>
          <w:spacing w:val="-27"/>
          <w:sz w:val="15"/>
        </w:rPr>
        <w:t xml:space="preserve"> </w:t>
      </w:r>
      <w:r>
        <w:rPr>
          <w:rFonts w:ascii="Microsoft Sans Serif"/>
          <w:sz w:val="15"/>
        </w:rPr>
        <w:t>32204</w:t>
      </w:r>
    </w:p>
    <w:p w14:paraId="5BA831FC" w14:textId="6B00C794" w:rsidR="009A42F6" w:rsidRDefault="004D41D2">
      <w:pPr>
        <w:spacing w:before="20"/>
        <w:ind w:right="445"/>
        <w:jc w:val="right"/>
        <w:rPr>
          <w:rFonts w:ascii="Microsoft Sans Serif"/>
          <w:sz w:val="15"/>
        </w:rPr>
      </w:pPr>
      <w:r>
        <w:rPr>
          <w:rFonts w:ascii="Microsoft Sans Serif"/>
          <w:sz w:val="15"/>
        </w:rPr>
        <w:t>Office: (904)</w:t>
      </w:r>
      <w:r>
        <w:rPr>
          <w:rFonts w:ascii="Microsoft Sans Serif"/>
          <w:spacing w:val="-4"/>
          <w:sz w:val="15"/>
        </w:rPr>
        <w:t xml:space="preserve"> </w:t>
      </w:r>
      <w:r>
        <w:rPr>
          <w:rFonts w:ascii="Microsoft Sans Serif"/>
          <w:sz w:val="15"/>
        </w:rPr>
        <w:t>630-40</w:t>
      </w:r>
      <w:r w:rsidR="00792B0C">
        <w:rPr>
          <w:rFonts w:ascii="Microsoft Sans Serif"/>
          <w:sz w:val="15"/>
        </w:rPr>
        <w:t>00</w:t>
      </w:r>
    </w:p>
    <w:p w14:paraId="4654771F" w14:textId="08B54F16" w:rsidR="00B77C58" w:rsidRDefault="005A6045" w:rsidP="00B77C58">
      <w:pPr>
        <w:spacing w:before="1"/>
        <w:ind w:right="599"/>
        <w:jc w:val="right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87E2BDD" wp14:editId="30CD7474">
                <wp:simplePos x="0" y="0"/>
                <wp:positionH relativeFrom="page">
                  <wp:posOffset>3140710</wp:posOffset>
                </wp:positionH>
                <wp:positionV relativeFrom="paragraph">
                  <wp:posOffset>54610</wp:posOffset>
                </wp:positionV>
                <wp:extent cx="1696720" cy="425450"/>
                <wp:effectExtent l="6985" t="8255" r="1270" b="4445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720" cy="425450"/>
                        </a:xfrm>
                        <a:custGeom>
                          <a:avLst/>
                          <a:gdLst>
                            <a:gd name="T0" fmla="+- 0 6670 4946"/>
                            <a:gd name="T1" fmla="*/ T0 w 2672"/>
                            <a:gd name="T2" fmla="+- 0 425 86"/>
                            <a:gd name="T3" fmla="*/ 425 h 670"/>
                            <a:gd name="T4" fmla="+- 0 6883 4946"/>
                            <a:gd name="T5" fmla="*/ T4 w 2672"/>
                            <a:gd name="T6" fmla="+- 0 617 86"/>
                            <a:gd name="T7" fmla="*/ 617 h 670"/>
                            <a:gd name="T8" fmla="+- 0 6790 4946"/>
                            <a:gd name="T9" fmla="*/ T8 w 2672"/>
                            <a:gd name="T10" fmla="+- 0 547 86"/>
                            <a:gd name="T11" fmla="*/ 547 h 670"/>
                            <a:gd name="T12" fmla="+- 0 6742 4946"/>
                            <a:gd name="T13" fmla="*/ T12 w 2672"/>
                            <a:gd name="T14" fmla="+- 0 384 86"/>
                            <a:gd name="T15" fmla="*/ 384 h 670"/>
                            <a:gd name="T16" fmla="+- 0 6974 4946"/>
                            <a:gd name="T17" fmla="*/ T16 w 2672"/>
                            <a:gd name="T18" fmla="+- 0 276 86"/>
                            <a:gd name="T19" fmla="*/ 276 h 670"/>
                            <a:gd name="T20" fmla="+- 0 6924 4946"/>
                            <a:gd name="T21" fmla="*/ T20 w 2672"/>
                            <a:gd name="T22" fmla="+- 0 537 86"/>
                            <a:gd name="T23" fmla="*/ 537 h 670"/>
                            <a:gd name="T24" fmla="+- 0 7020 4946"/>
                            <a:gd name="T25" fmla="*/ T24 w 2672"/>
                            <a:gd name="T26" fmla="+- 0 497 86"/>
                            <a:gd name="T27" fmla="*/ 497 h 670"/>
                            <a:gd name="T28" fmla="+- 0 6945 4946"/>
                            <a:gd name="T29" fmla="*/ T28 w 2672"/>
                            <a:gd name="T30" fmla="+- 0 343 86"/>
                            <a:gd name="T31" fmla="*/ 343 h 670"/>
                            <a:gd name="T32" fmla="+- 0 5585 4946"/>
                            <a:gd name="T33" fmla="*/ T32 w 2672"/>
                            <a:gd name="T34" fmla="+- 0 224 86"/>
                            <a:gd name="T35" fmla="*/ 224 h 670"/>
                            <a:gd name="T36" fmla="+- 0 5458 4946"/>
                            <a:gd name="T37" fmla="*/ T36 w 2672"/>
                            <a:gd name="T38" fmla="+- 0 507 86"/>
                            <a:gd name="T39" fmla="*/ 507 h 670"/>
                            <a:gd name="T40" fmla="+- 0 5713 4946"/>
                            <a:gd name="T41" fmla="*/ T40 w 2672"/>
                            <a:gd name="T42" fmla="+- 0 602 86"/>
                            <a:gd name="T43" fmla="*/ 602 h 670"/>
                            <a:gd name="T44" fmla="+- 0 5534 4946"/>
                            <a:gd name="T45" fmla="*/ T44 w 2672"/>
                            <a:gd name="T46" fmla="+- 0 515 86"/>
                            <a:gd name="T47" fmla="*/ 515 h 670"/>
                            <a:gd name="T48" fmla="+- 0 5526 4946"/>
                            <a:gd name="T49" fmla="*/ T48 w 2672"/>
                            <a:gd name="T50" fmla="+- 0 339 86"/>
                            <a:gd name="T51" fmla="*/ 339 h 670"/>
                            <a:gd name="T52" fmla="+- 0 5722 4946"/>
                            <a:gd name="T53" fmla="*/ T52 w 2672"/>
                            <a:gd name="T54" fmla="+- 0 251 86"/>
                            <a:gd name="T55" fmla="*/ 251 h 670"/>
                            <a:gd name="T56" fmla="+- 0 5675 4946"/>
                            <a:gd name="T57" fmla="*/ T56 w 2672"/>
                            <a:gd name="T58" fmla="+- 0 556 86"/>
                            <a:gd name="T59" fmla="*/ 556 h 670"/>
                            <a:gd name="T60" fmla="+- 0 5750 4946"/>
                            <a:gd name="T61" fmla="*/ T60 w 2672"/>
                            <a:gd name="T62" fmla="+- 0 276 86"/>
                            <a:gd name="T63" fmla="*/ 276 h 670"/>
                            <a:gd name="T64" fmla="+- 0 5729 4946"/>
                            <a:gd name="T65" fmla="*/ T64 w 2672"/>
                            <a:gd name="T66" fmla="+- 0 384 86"/>
                            <a:gd name="T67" fmla="*/ 384 h 670"/>
                            <a:gd name="T68" fmla="+- 0 6182 4946"/>
                            <a:gd name="T69" fmla="*/ T68 w 2672"/>
                            <a:gd name="T70" fmla="+- 0 756 86"/>
                            <a:gd name="T71" fmla="*/ 756 h 670"/>
                            <a:gd name="T72" fmla="+- 0 5884 4946"/>
                            <a:gd name="T73" fmla="*/ T72 w 2672"/>
                            <a:gd name="T74" fmla="+- 0 293 86"/>
                            <a:gd name="T75" fmla="*/ 293 h 670"/>
                            <a:gd name="T76" fmla="+- 0 5902 4946"/>
                            <a:gd name="T77" fmla="*/ T76 w 2672"/>
                            <a:gd name="T78" fmla="+- 0 566 86"/>
                            <a:gd name="T79" fmla="*/ 566 h 670"/>
                            <a:gd name="T80" fmla="+- 0 6089 4946"/>
                            <a:gd name="T81" fmla="*/ T80 w 2672"/>
                            <a:gd name="T82" fmla="+- 0 599 86"/>
                            <a:gd name="T83" fmla="*/ 599 h 670"/>
                            <a:gd name="T84" fmla="+- 0 5966 4946"/>
                            <a:gd name="T85" fmla="*/ T84 w 2672"/>
                            <a:gd name="T86" fmla="+- 0 546 86"/>
                            <a:gd name="T87" fmla="*/ 546 h 670"/>
                            <a:gd name="T88" fmla="+- 0 5947 4946"/>
                            <a:gd name="T89" fmla="*/ T88 w 2672"/>
                            <a:gd name="T90" fmla="+- 0 307 86"/>
                            <a:gd name="T91" fmla="*/ 307 h 670"/>
                            <a:gd name="T92" fmla="+- 0 6014 4946"/>
                            <a:gd name="T93" fmla="*/ T92 w 2672"/>
                            <a:gd name="T94" fmla="+- 0 221 86"/>
                            <a:gd name="T95" fmla="*/ 221 h 670"/>
                            <a:gd name="T96" fmla="+- 0 6123 4946"/>
                            <a:gd name="T97" fmla="*/ T96 w 2672"/>
                            <a:gd name="T98" fmla="+- 0 389 86"/>
                            <a:gd name="T99" fmla="*/ 389 h 670"/>
                            <a:gd name="T100" fmla="+- 0 6024 4946"/>
                            <a:gd name="T101" fmla="*/ T100 w 2672"/>
                            <a:gd name="T102" fmla="+- 0 566 86"/>
                            <a:gd name="T103" fmla="*/ 566 h 670"/>
                            <a:gd name="T104" fmla="+- 0 6182 4946"/>
                            <a:gd name="T105" fmla="*/ T104 w 2672"/>
                            <a:gd name="T106" fmla="+- 0 230 86"/>
                            <a:gd name="T107" fmla="*/ 230 h 670"/>
                            <a:gd name="T108" fmla="+- 0 6300 4946"/>
                            <a:gd name="T109" fmla="*/ T108 w 2672"/>
                            <a:gd name="T110" fmla="+- 0 564 86"/>
                            <a:gd name="T111" fmla="*/ 564 h 670"/>
                            <a:gd name="T112" fmla="+- 0 6413 4946"/>
                            <a:gd name="T113" fmla="*/ T112 w 2672"/>
                            <a:gd name="T114" fmla="+- 0 619 86"/>
                            <a:gd name="T115" fmla="*/ 619 h 670"/>
                            <a:gd name="T116" fmla="+- 0 6377 4946"/>
                            <a:gd name="T117" fmla="*/ T116 w 2672"/>
                            <a:gd name="T118" fmla="+- 0 550 86"/>
                            <a:gd name="T119" fmla="*/ 550 h 670"/>
                            <a:gd name="T120" fmla="+- 0 6346 4946"/>
                            <a:gd name="T121" fmla="*/ T120 w 2672"/>
                            <a:gd name="T122" fmla="+- 0 442 86"/>
                            <a:gd name="T123" fmla="*/ 442 h 670"/>
                            <a:gd name="T124" fmla="+- 0 6525 4946"/>
                            <a:gd name="T125" fmla="*/ T124 w 2672"/>
                            <a:gd name="T126" fmla="+- 0 442 86"/>
                            <a:gd name="T127" fmla="*/ 442 h 670"/>
                            <a:gd name="T128" fmla="+- 0 6467 4946"/>
                            <a:gd name="T129" fmla="*/ T128 w 2672"/>
                            <a:gd name="T130" fmla="+- 0 556 86"/>
                            <a:gd name="T131" fmla="*/ 556 h 670"/>
                            <a:gd name="T132" fmla="+- 0 7122 4946"/>
                            <a:gd name="T133" fmla="*/ T132 w 2672"/>
                            <a:gd name="T134" fmla="+- 0 490 86"/>
                            <a:gd name="T135" fmla="*/ 490 h 670"/>
                            <a:gd name="T136" fmla="+- 0 7172 4946"/>
                            <a:gd name="T137" fmla="*/ T136 w 2672"/>
                            <a:gd name="T138" fmla="+- 0 612 86"/>
                            <a:gd name="T139" fmla="*/ 612 h 670"/>
                            <a:gd name="T140" fmla="+- 0 7360 4946"/>
                            <a:gd name="T141" fmla="*/ T140 w 2672"/>
                            <a:gd name="T142" fmla="+- 0 573 86"/>
                            <a:gd name="T143" fmla="*/ 573 h 670"/>
                            <a:gd name="T144" fmla="+- 0 7142 4946"/>
                            <a:gd name="T145" fmla="*/ T144 w 2672"/>
                            <a:gd name="T146" fmla="+- 0 506 86"/>
                            <a:gd name="T147" fmla="*/ 506 h 670"/>
                            <a:gd name="T148" fmla="+- 0 7136 4946"/>
                            <a:gd name="T149" fmla="*/ T148 w 2672"/>
                            <a:gd name="T150" fmla="+- 0 242 86"/>
                            <a:gd name="T151" fmla="*/ 242 h 670"/>
                            <a:gd name="T152" fmla="+- 0 7085 4946"/>
                            <a:gd name="T153" fmla="*/ T152 w 2672"/>
                            <a:gd name="T154" fmla="+- 0 329 86"/>
                            <a:gd name="T155" fmla="*/ 329 h 670"/>
                            <a:gd name="T156" fmla="+- 0 7140 4946"/>
                            <a:gd name="T157" fmla="*/ T156 w 2672"/>
                            <a:gd name="T158" fmla="+- 0 418 86"/>
                            <a:gd name="T159" fmla="*/ 418 h 670"/>
                            <a:gd name="T160" fmla="+- 0 7325 4946"/>
                            <a:gd name="T161" fmla="*/ T160 w 2672"/>
                            <a:gd name="T162" fmla="+- 0 492 86"/>
                            <a:gd name="T163" fmla="*/ 492 h 670"/>
                            <a:gd name="T164" fmla="+- 0 7236 4946"/>
                            <a:gd name="T165" fmla="*/ T164 w 2672"/>
                            <a:gd name="T166" fmla="+- 0 566 86"/>
                            <a:gd name="T167" fmla="*/ 566 h 670"/>
                            <a:gd name="T168" fmla="+- 0 7381 4946"/>
                            <a:gd name="T169" fmla="*/ T168 w 2672"/>
                            <a:gd name="T170" fmla="+- 0 456 86"/>
                            <a:gd name="T171" fmla="*/ 456 h 670"/>
                            <a:gd name="T172" fmla="+- 0 7215 4946"/>
                            <a:gd name="T173" fmla="*/ T172 w 2672"/>
                            <a:gd name="T174" fmla="+- 0 374 86"/>
                            <a:gd name="T175" fmla="*/ 374 h 670"/>
                            <a:gd name="T176" fmla="+- 0 7166 4946"/>
                            <a:gd name="T177" fmla="*/ T176 w 2672"/>
                            <a:gd name="T178" fmla="+- 0 290 86"/>
                            <a:gd name="T179" fmla="*/ 290 h 670"/>
                            <a:gd name="T180" fmla="+- 0 7320 4946"/>
                            <a:gd name="T181" fmla="*/ T180 w 2672"/>
                            <a:gd name="T182" fmla="+- 0 242 86"/>
                            <a:gd name="T183" fmla="*/ 242 h 670"/>
                            <a:gd name="T184" fmla="+- 0 7277 4946"/>
                            <a:gd name="T185" fmla="*/ T184 w 2672"/>
                            <a:gd name="T186" fmla="+- 0 284 86"/>
                            <a:gd name="T187" fmla="*/ 284 h 670"/>
                            <a:gd name="T188" fmla="+- 0 7373 4946"/>
                            <a:gd name="T189" fmla="*/ T188 w 2672"/>
                            <a:gd name="T190" fmla="+- 0 311 86"/>
                            <a:gd name="T191" fmla="*/ 311 h 670"/>
                            <a:gd name="T192" fmla="+- 0 5227 4946"/>
                            <a:gd name="T193" fmla="*/ T192 w 2672"/>
                            <a:gd name="T194" fmla="+- 0 377 86"/>
                            <a:gd name="T195" fmla="*/ 377 h 670"/>
                            <a:gd name="T196" fmla="+- 0 5341 4946"/>
                            <a:gd name="T197" fmla="*/ T196 w 2672"/>
                            <a:gd name="T198" fmla="+- 0 144 86"/>
                            <a:gd name="T199" fmla="*/ 144 h 670"/>
                            <a:gd name="T200" fmla="+- 0 5227 4946"/>
                            <a:gd name="T201" fmla="*/ T200 w 2672"/>
                            <a:gd name="T202" fmla="+- 0 377 86"/>
                            <a:gd name="T203" fmla="*/ 377 h 670"/>
                            <a:gd name="T204" fmla="+- 0 5192 4946"/>
                            <a:gd name="T205" fmla="*/ T204 w 2672"/>
                            <a:gd name="T206" fmla="+- 0 418 86"/>
                            <a:gd name="T207" fmla="*/ 418 h 670"/>
                            <a:gd name="T208" fmla="+- 0 5321 4946"/>
                            <a:gd name="T209" fmla="*/ T208 w 2672"/>
                            <a:gd name="T210" fmla="+- 0 612 86"/>
                            <a:gd name="T211" fmla="*/ 612 h 670"/>
                            <a:gd name="T212" fmla="+- 0 5261 4946"/>
                            <a:gd name="T213" fmla="*/ T212 w 2672"/>
                            <a:gd name="T214" fmla="+- 0 398 86"/>
                            <a:gd name="T215" fmla="*/ 398 h 670"/>
                            <a:gd name="T216" fmla="+- 0 5252 4946"/>
                            <a:gd name="T217" fmla="*/ T216 w 2672"/>
                            <a:gd name="T218" fmla="+- 0 157 86"/>
                            <a:gd name="T219" fmla="*/ 157 h 670"/>
                            <a:gd name="T220" fmla="+- 0 5280 4946"/>
                            <a:gd name="T221" fmla="*/ T220 w 2672"/>
                            <a:gd name="T222" fmla="+- 0 276 86"/>
                            <a:gd name="T223" fmla="*/ 276 h 670"/>
                            <a:gd name="T224" fmla="+- 0 5336 4946"/>
                            <a:gd name="T225" fmla="*/ T224 w 2672"/>
                            <a:gd name="T226" fmla="+- 0 317 86"/>
                            <a:gd name="T227" fmla="*/ 317 h 670"/>
                            <a:gd name="T228" fmla="+- 0 5341 4946"/>
                            <a:gd name="T229" fmla="*/ T228 w 2672"/>
                            <a:gd name="T230" fmla="+- 0 144 86"/>
                            <a:gd name="T231" fmla="*/ 144 h 670"/>
                            <a:gd name="T232" fmla="+- 0 7497 4946"/>
                            <a:gd name="T233" fmla="*/ T232 w 2672"/>
                            <a:gd name="T234" fmla="+- 0 592 86"/>
                            <a:gd name="T235" fmla="*/ 592 h 670"/>
                            <a:gd name="T236" fmla="+- 0 7604 4946"/>
                            <a:gd name="T237" fmla="*/ T236 w 2672"/>
                            <a:gd name="T238" fmla="+- 0 613 86"/>
                            <a:gd name="T239" fmla="*/ 613 h 670"/>
                            <a:gd name="T240" fmla="+- 0 7553 4946"/>
                            <a:gd name="T241" fmla="*/ T240 w 2672"/>
                            <a:gd name="T242" fmla="+- 0 547 86"/>
                            <a:gd name="T243" fmla="*/ 547 h 670"/>
                            <a:gd name="T244" fmla="+- 0 7608 4946"/>
                            <a:gd name="T245" fmla="*/ T244 w 2672"/>
                            <a:gd name="T246" fmla="+- 0 554 86"/>
                            <a:gd name="T247" fmla="*/ 554 h 670"/>
                            <a:gd name="T248" fmla="+- 0 7495 4946"/>
                            <a:gd name="T249" fmla="*/ T248 w 2672"/>
                            <a:gd name="T250" fmla="+- 0 126 86"/>
                            <a:gd name="T251" fmla="*/ 126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672" h="670">
                              <a:moveTo>
                                <a:pt x="1901" y="135"/>
                              </a:moveTo>
                              <a:lnTo>
                                <a:pt x="1864" y="138"/>
                              </a:lnTo>
                              <a:lnTo>
                                <a:pt x="1830" y="149"/>
                              </a:lnTo>
                              <a:lnTo>
                                <a:pt x="1801" y="166"/>
                              </a:lnTo>
                              <a:lnTo>
                                <a:pt x="1774" y="190"/>
                              </a:lnTo>
                              <a:lnTo>
                                <a:pt x="1752" y="218"/>
                              </a:lnTo>
                              <a:lnTo>
                                <a:pt x="1736" y="253"/>
                              </a:lnTo>
                              <a:lnTo>
                                <a:pt x="1727" y="293"/>
                              </a:lnTo>
                              <a:lnTo>
                                <a:pt x="1724" y="339"/>
                              </a:lnTo>
                              <a:lnTo>
                                <a:pt x="1727" y="382"/>
                              </a:lnTo>
                              <a:lnTo>
                                <a:pt x="1736" y="421"/>
                              </a:lnTo>
                              <a:lnTo>
                                <a:pt x="1752" y="455"/>
                              </a:lnTo>
                              <a:lnTo>
                                <a:pt x="1774" y="483"/>
                              </a:lnTo>
                              <a:lnTo>
                                <a:pt x="1800" y="505"/>
                              </a:lnTo>
                              <a:lnTo>
                                <a:pt x="1831" y="521"/>
                              </a:lnTo>
                              <a:lnTo>
                                <a:pt x="1866" y="530"/>
                              </a:lnTo>
                              <a:lnTo>
                                <a:pt x="1906" y="533"/>
                              </a:lnTo>
                              <a:lnTo>
                                <a:pt x="1937" y="531"/>
                              </a:lnTo>
                              <a:lnTo>
                                <a:pt x="1965" y="526"/>
                              </a:lnTo>
                              <a:lnTo>
                                <a:pt x="1991" y="516"/>
                              </a:lnTo>
                              <a:lnTo>
                                <a:pt x="2014" y="502"/>
                              </a:lnTo>
                              <a:lnTo>
                                <a:pt x="2034" y="484"/>
                              </a:lnTo>
                              <a:lnTo>
                                <a:pt x="2037" y="480"/>
                              </a:lnTo>
                              <a:lnTo>
                                <a:pt x="1906" y="480"/>
                              </a:lnTo>
                              <a:lnTo>
                                <a:pt x="1884" y="478"/>
                              </a:lnTo>
                              <a:lnTo>
                                <a:pt x="1863" y="472"/>
                              </a:lnTo>
                              <a:lnTo>
                                <a:pt x="1844" y="461"/>
                              </a:lnTo>
                              <a:lnTo>
                                <a:pt x="1827" y="447"/>
                              </a:lnTo>
                              <a:lnTo>
                                <a:pt x="1812" y="429"/>
                              </a:lnTo>
                              <a:lnTo>
                                <a:pt x="1802" y="407"/>
                              </a:lnTo>
                              <a:lnTo>
                                <a:pt x="1794" y="381"/>
                              </a:lnTo>
                              <a:lnTo>
                                <a:pt x="1791" y="351"/>
                              </a:lnTo>
                              <a:lnTo>
                                <a:pt x="2074" y="351"/>
                              </a:lnTo>
                              <a:lnTo>
                                <a:pt x="2074" y="334"/>
                              </a:lnTo>
                              <a:lnTo>
                                <a:pt x="2072" y="298"/>
                              </a:lnTo>
                              <a:lnTo>
                                <a:pt x="1796" y="298"/>
                              </a:lnTo>
                              <a:lnTo>
                                <a:pt x="1799" y="274"/>
                              </a:lnTo>
                              <a:lnTo>
                                <a:pt x="1805" y="253"/>
                              </a:lnTo>
                              <a:lnTo>
                                <a:pt x="1815" y="235"/>
                              </a:lnTo>
                              <a:lnTo>
                                <a:pt x="1829" y="219"/>
                              </a:lnTo>
                              <a:lnTo>
                                <a:pt x="1845" y="206"/>
                              </a:lnTo>
                              <a:lnTo>
                                <a:pt x="1862" y="197"/>
                              </a:lnTo>
                              <a:lnTo>
                                <a:pt x="1882" y="192"/>
                              </a:lnTo>
                              <a:lnTo>
                                <a:pt x="1904" y="190"/>
                              </a:lnTo>
                              <a:lnTo>
                                <a:pt x="2028" y="190"/>
                              </a:lnTo>
                              <a:lnTo>
                                <a:pt x="2026" y="188"/>
                              </a:lnTo>
                              <a:lnTo>
                                <a:pt x="2001" y="165"/>
                              </a:lnTo>
                              <a:lnTo>
                                <a:pt x="1972" y="149"/>
                              </a:lnTo>
                              <a:lnTo>
                                <a:pt x="1939" y="138"/>
                              </a:lnTo>
                              <a:lnTo>
                                <a:pt x="1901" y="135"/>
                              </a:lnTo>
                              <a:close/>
                              <a:moveTo>
                                <a:pt x="2007" y="404"/>
                              </a:moveTo>
                              <a:lnTo>
                                <a:pt x="1999" y="422"/>
                              </a:lnTo>
                              <a:lnTo>
                                <a:pt x="1989" y="438"/>
                              </a:lnTo>
                              <a:lnTo>
                                <a:pt x="1978" y="451"/>
                              </a:lnTo>
                              <a:lnTo>
                                <a:pt x="1966" y="461"/>
                              </a:lnTo>
                              <a:lnTo>
                                <a:pt x="1953" y="470"/>
                              </a:lnTo>
                              <a:lnTo>
                                <a:pt x="1939" y="476"/>
                              </a:lnTo>
                              <a:lnTo>
                                <a:pt x="1923" y="480"/>
                              </a:lnTo>
                              <a:lnTo>
                                <a:pt x="1906" y="480"/>
                              </a:lnTo>
                              <a:lnTo>
                                <a:pt x="2037" y="480"/>
                              </a:lnTo>
                              <a:lnTo>
                                <a:pt x="2050" y="463"/>
                              </a:lnTo>
                              <a:lnTo>
                                <a:pt x="2064" y="438"/>
                              </a:lnTo>
                              <a:lnTo>
                                <a:pt x="2074" y="411"/>
                              </a:lnTo>
                              <a:lnTo>
                                <a:pt x="2007" y="404"/>
                              </a:lnTo>
                              <a:close/>
                              <a:moveTo>
                                <a:pt x="2028" y="190"/>
                              </a:moveTo>
                              <a:lnTo>
                                <a:pt x="1904" y="190"/>
                              </a:lnTo>
                              <a:lnTo>
                                <a:pt x="1926" y="192"/>
                              </a:lnTo>
                              <a:lnTo>
                                <a:pt x="1947" y="199"/>
                              </a:lnTo>
                              <a:lnTo>
                                <a:pt x="1966" y="210"/>
                              </a:lnTo>
                              <a:lnTo>
                                <a:pt x="1983" y="226"/>
                              </a:lnTo>
                              <a:lnTo>
                                <a:pt x="1992" y="240"/>
                              </a:lnTo>
                              <a:lnTo>
                                <a:pt x="1999" y="257"/>
                              </a:lnTo>
                              <a:lnTo>
                                <a:pt x="2004" y="276"/>
                              </a:lnTo>
                              <a:lnTo>
                                <a:pt x="2007" y="298"/>
                              </a:lnTo>
                              <a:lnTo>
                                <a:pt x="2072" y="298"/>
                              </a:lnTo>
                              <a:lnTo>
                                <a:pt x="2071" y="290"/>
                              </a:lnTo>
                              <a:lnTo>
                                <a:pt x="2063" y="250"/>
                              </a:lnTo>
                              <a:lnTo>
                                <a:pt x="2048" y="216"/>
                              </a:lnTo>
                              <a:lnTo>
                                <a:pt x="2028" y="190"/>
                              </a:lnTo>
                              <a:close/>
                              <a:moveTo>
                                <a:pt x="677" y="135"/>
                              </a:moveTo>
                              <a:lnTo>
                                <a:pt x="639" y="138"/>
                              </a:lnTo>
                              <a:lnTo>
                                <a:pt x="606" y="149"/>
                              </a:lnTo>
                              <a:lnTo>
                                <a:pt x="576" y="166"/>
                              </a:lnTo>
                              <a:lnTo>
                                <a:pt x="550" y="190"/>
                              </a:lnTo>
                              <a:lnTo>
                                <a:pt x="528" y="218"/>
                              </a:lnTo>
                              <a:lnTo>
                                <a:pt x="512" y="253"/>
                              </a:lnTo>
                              <a:lnTo>
                                <a:pt x="503" y="293"/>
                              </a:lnTo>
                              <a:lnTo>
                                <a:pt x="500" y="339"/>
                              </a:lnTo>
                              <a:lnTo>
                                <a:pt x="503" y="382"/>
                              </a:lnTo>
                              <a:lnTo>
                                <a:pt x="512" y="421"/>
                              </a:lnTo>
                              <a:lnTo>
                                <a:pt x="527" y="455"/>
                              </a:lnTo>
                              <a:lnTo>
                                <a:pt x="548" y="483"/>
                              </a:lnTo>
                              <a:lnTo>
                                <a:pt x="575" y="505"/>
                              </a:lnTo>
                              <a:lnTo>
                                <a:pt x="606" y="521"/>
                              </a:lnTo>
                              <a:lnTo>
                                <a:pt x="641" y="530"/>
                              </a:lnTo>
                              <a:lnTo>
                                <a:pt x="682" y="533"/>
                              </a:lnTo>
                              <a:lnTo>
                                <a:pt x="713" y="531"/>
                              </a:lnTo>
                              <a:lnTo>
                                <a:pt x="741" y="526"/>
                              </a:lnTo>
                              <a:lnTo>
                                <a:pt x="767" y="516"/>
                              </a:lnTo>
                              <a:lnTo>
                                <a:pt x="790" y="502"/>
                              </a:lnTo>
                              <a:lnTo>
                                <a:pt x="810" y="484"/>
                              </a:lnTo>
                              <a:lnTo>
                                <a:pt x="813" y="480"/>
                              </a:lnTo>
                              <a:lnTo>
                                <a:pt x="682" y="480"/>
                              </a:lnTo>
                              <a:lnTo>
                                <a:pt x="658" y="478"/>
                              </a:lnTo>
                              <a:lnTo>
                                <a:pt x="637" y="472"/>
                              </a:lnTo>
                              <a:lnTo>
                                <a:pt x="619" y="461"/>
                              </a:lnTo>
                              <a:lnTo>
                                <a:pt x="603" y="447"/>
                              </a:lnTo>
                              <a:lnTo>
                                <a:pt x="588" y="429"/>
                              </a:lnTo>
                              <a:lnTo>
                                <a:pt x="578" y="407"/>
                              </a:lnTo>
                              <a:lnTo>
                                <a:pt x="570" y="381"/>
                              </a:lnTo>
                              <a:lnTo>
                                <a:pt x="567" y="351"/>
                              </a:lnTo>
                              <a:lnTo>
                                <a:pt x="850" y="351"/>
                              </a:lnTo>
                              <a:lnTo>
                                <a:pt x="850" y="334"/>
                              </a:lnTo>
                              <a:lnTo>
                                <a:pt x="847" y="298"/>
                              </a:lnTo>
                              <a:lnTo>
                                <a:pt x="569" y="298"/>
                              </a:lnTo>
                              <a:lnTo>
                                <a:pt x="573" y="274"/>
                              </a:lnTo>
                              <a:lnTo>
                                <a:pt x="580" y="253"/>
                              </a:lnTo>
                              <a:lnTo>
                                <a:pt x="590" y="235"/>
                              </a:lnTo>
                              <a:lnTo>
                                <a:pt x="603" y="219"/>
                              </a:lnTo>
                              <a:lnTo>
                                <a:pt x="619" y="206"/>
                              </a:lnTo>
                              <a:lnTo>
                                <a:pt x="637" y="197"/>
                              </a:lnTo>
                              <a:lnTo>
                                <a:pt x="656" y="192"/>
                              </a:lnTo>
                              <a:lnTo>
                                <a:pt x="677" y="190"/>
                              </a:lnTo>
                              <a:lnTo>
                                <a:pt x="804" y="190"/>
                              </a:lnTo>
                              <a:lnTo>
                                <a:pt x="802" y="188"/>
                              </a:lnTo>
                              <a:lnTo>
                                <a:pt x="776" y="165"/>
                              </a:lnTo>
                              <a:lnTo>
                                <a:pt x="747" y="149"/>
                              </a:lnTo>
                              <a:lnTo>
                                <a:pt x="714" y="138"/>
                              </a:lnTo>
                              <a:lnTo>
                                <a:pt x="677" y="135"/>
                              </a:lnTo>
                              <a:close/>
                              <a:moveTo>
                                <a:pt x="780" y="404"/>
                              </a:moveTo>
                              <a:lnTo>
                                <a:pt x="773" y="422"/>
                              </a:lnTo>
                              <a:lnTo>
                                <a:pt x="764" y="438"/>
                              </a:lnTo>
                              <a:lnTo>
                                <a:pt x="754" y="451"/>
                              </a:lnTo>
                              <a:lnTo>
                                <a:pt x="742" y="461"/>
                              </a:lnTo>
                              <a:lnTo>
                                <a:pt x="729" y="470"/>
                              </a:lnTo>
                              <a:lnTo>
                                <a:pt x="715" y="476"/>
                              </a:lnTo>
                              <a:lnTo>
                                <a:pt x="699" y="480"/>
                              </a:lnTo>
                              <a:lnTo>
                                <a:pt x="682" y="480"/>
                              </a:lnTo>
                              <a:lnTo>
                                <a:pt x="813" y="480"/>
                              </a:lnTo>
                              <a:lnTo>
                                <a:pt x="826" y="463"/>
                              </a:lnTo>
                              <a:lnTo>
                                <a:pt x="839" y="438"/>
                              </a:lnTo>
                              <a:lnTo>
                                <a:pt x="848" y="411"/>
                              </a:lnTo>
                              <a:lnTo>
                                <a:pt x="780" y="404"/>
                              </a:lnTo>
                              <a:close/>
                              <a:moveTo>
                                <a:pt x="804" y="190"/>
                              </a:moveTo>
                              <a:lnTo>
                                <a:pt x="677" y="190"/>
                              </a:lnTo>
                              <a:lnTo>
                                <a:pt x="701" y="192"/>
                              </a:lnTo>
                              <a:lnTo>
                                <a:pt x="723" y="199"/>
                              </a:lnTo>
                              <a:lnTo>
                                <a:pt x="742" y="210"/>
                              </a:lnTo>
                              <a:lnTo>
                                <a:pt x="759" y="226"/>
                              </a:lnTo>
                              <a:lnTo>
                                <a:pt x="767" y="240"/>
                              </a:lnTo>
                              <a:lnTo>
                                <a:pt x="774" y="257"/>
                              </a:lnTo>
                              <a:lnTo>
                                <a:pt x="780" y="276"/>
                              </a:lnTo>
                              <a:lnTo>
                                <a:pt x="783" y="298"/>
                              </a:lnTo>
                              <a:lnTo>
                                <a:pt x="847" y="298"/>
                              </a:lnTo>
                              <a:lnTo>
                                <a:pt x="847" y="290"/>
                              </a:lnTo>
                              <a:lnTo>
                                <a:pt x="838" y="250"/>
                              </a:lnTo>
                              <a:lnTo>
                                <a:pt x="823" y="216"/>
                              </a:lnTo>
                              <a:lnTo>
                                <a:pt x="804" y="190"/>
                              </a:lnTo>
                              <a:close/>
                              <a:moveTo>
                                <a:pt x="1236" y="485"/>
                              </a:moveTo>
                              <a:lnTo>
                                <a:pt x="1172" y="485"/>
                              </a:lnTo>
                              <a:lnTo>
                                <a:pt x="1172" y="670"/>
                              </a:lnTo>
                              <a:lnTo>
                                <a:pt x="1236" y="670"/>
                              </a:lnTo>
                              <a:lnTo>
                                <a:pt x="1236" y="485"/>
                              </a:lnTo>
                              <a:close/>
                              <a:moveTo>
                                <a:pt x="1068" y="135"/>
                              </a:moveTo>
                              <a:lnTo>
                                <a:pt x="1046" y="137"/>
                              </a:lnTo>
                              <a:lnTo>
                                <a:pt x="1025" y="141"/>
                              </a:lnTo>
                              <a:lnTo>
                                <a:pt x="1004" y="149"/>
                              </a:lnTo>
                              <a:lnTo>
                                <a:pt x="984" y="159"/>
                              </a:lnTo>
                              <a:lnTo>
                                <a:pt x="967" y="172"/>
                              </a:lnTo>
                              <a:lnTo>
                                <a:pt x="952" y="188"/>
                              </a:lnTo>
                              <a:lnTo>
                                <a:pt x="938" y="207"/>
                              </a:lnTo>
                              <a:lnTo>
                                <a:pt x="927" y="228"/>
                              </a:lnTo>
                              <a:lnTo>
                                <a:pt x="918" y="252"/>
                              </a:lnTo>
                              <a:lnTo>
                                <a:pt x="912" y="277"/>
                              </a:lnTo>
                              <a:lnTo>
                                <a:pt x="909" y="304"/>
                              </a:lnTo>
                              <a:lnTo>
                                <a:pt x="908" y="332"/>
                              </a:lnTo>
                              <a:lnTo>
                                <a:pt x="910" y="376"/>
                              </a:lnTo>
                              <a:lnTo>
                                <a:pt x="919" y="416"/>
                              </a:lnTo>
                              <a:lnTo>
                                <a:pt x="934" y="451"/>
                              </a:lnTo>
                              <a:lnTo>
                                <a:pt x="956" y="480"/>
                              </a:lnTo>
                              <a:lnTo>
                                <a:pt x="982" y="504"/>
                              </a:lnTo>
                              <a:lnTo>
                                <a:pt x="1010" y="520"/>
                              </a:lnTo>
                              <a:lnTo>
                                <a:pt x="1040" y="530"/>
                              </a:lnTo>
                              <a:lnTo>
                                <a:pt x="1073" y="533"/>
                              </a:lnTo>
                              <a:lnTo>
                                <a:pt x="1088" y="532"/>
                              </a:lnTo>
                              <a:lnTo>
                                <a:pt x="1102" y="530"/>
                              </a:lnTo>
                              <a:lnTo>
                                <a:pt x="1116" y="525"/>
                              </a:lnTo>
                              <a:lnTo>
                                <a:pt x="1131" y="519"/>
                              </a:lnTo>
                              <a:lnTo>
                                <a:pt x="1143" y="513"/>
                              </a:lnTo>
                              <a:lnTo>
                                <a:pt x="1154" y="505"/>
                              </a:lnTo>
                              <a:lnTo>
                                <a:pt x="1164" y="496"/>
                              </a:lnTo>
                              <a:lnTo>
                                <a:pt x="1172" y="485"/>
                              </a:lnTo>
                              <a:lnTo>
                                <a:pt x="1236" y="485"/>
                              </a:lnTo>
                              <a:lnTo>
                                <a:pt x="1236" y="480"/>
                              </a:lnTo>
                              <a:lnTo>
                                <a:pt x="1078" y="480"/>
                              </a:lnTo>
                              <a:lnTo>
                                <a:pt x="1057" y="478"/>
                              </a:lnTo>
                              <a:lnTo>
                                <a:pt x="1038" y="471"/>
                              </a:lnTo>
                              <a:lnTo>
                                <a:pt x="1020" y="460"/>
                              </a:lnTo>
                              <a:lnTo>
                                <a:pt x="1004" y="444"/>
                              </a:lnTo>
                              <a:lnTo>
                                <a:pt x="991" y="424"/>
                              </a:lnTo>
                              <a:lnTo>
                                <a:pt x="981" y="398"/>
                              </a:lnTo>
                              <a:lnTo>
                                <a:pt x="975" y="368"/>
                              </a:lnTo>
                              <a:lnTo>
                                <a:pt x="972" y="334"/>
                              </a:lnTo>
                              <a:lnTo>
                                <a:pt x="974" y="299"/>
                              </a:lnTo>
                              <a:lnTo>
                                <a:pt x="980" y="268"/>
                              </a:lnTo>
                              <a:lnTo>
                                <a:pt x="989" y="242"/>
                              </a:lnTo>
                              <a:lnTo>
                                <a:pt x="1001" y="221"/>
                              </a:lnTo>
                              <a:lnTo>
                                <a:pt x="1018" y="207"/>
                              </a:lnTo>
                              <a:lnTo>
                                <a:pt x="1035" y="196"/>
                              </a:lnTo>
                              <a:lnTo>
                                <a:pt x="1053" y="190"/>
                              </a:lnTo>
                              <a:lnTo>
                                <a:pt x="1073" y="188"/>
                              </a:lnTo>
                              <a:lnTo>
                                <a:pt x="1173" y="188"/>
                              </a:lnTo>
                              <a:lnTo>
                                <a:pt x="1157" y="169"/>
                              </a:lnTo>
                              <a:lnTo>
                                <a:pt x="1131" y="150"/>
                              </a:lnTo>
                              <a:lnTo>
                                <a:pt x="1101" y="139"/>
                              </a:lnTo>
                              <a:lnTo>
                                <a:pt x="1068" y="135"/>
                              </a:lnTo>
                              <a:close/>
                              <a:moveTo>
                                <a:pt x="1173" y="188"/>
                              </a:moveTo>
                              <a:lnTo>
                                <a:pt x="1073" y="188"/>
                              </a:lnTo>
                              <a:lnTo>
                                <a:pt x="1094" y="190"/>
                              </a:lnTo>
                              <a:lnTo>
                                <a:pt x="1113" y="197"/>
                              </a:lnTo>
                              <a:lnTo>
                                <a:pt x="1131" y="209"/>
                              </a:lnTo>
                              <a:lnTo>
                                <a:pt x="1148" y="226"/>
                              </a:lnTo>
                              <a:lnTo>
                                <a:pt x="1161" y="247"/>
                              </a:lnTo>
                              <a:lnTo>
                                <a:pt x="1170" y="273"/>
                              </a:lnTo>
                              <a:lnTo>
                                <a:pt x="1177" y="303"/>
                              </a:lnTo>
                              <a:lnTo>
                                <a:pt x="1179" y="339"/>
                              </a:lnTo>
                              <a:lnTo>
                                <a:pt x="1177" y="373"/>
                              </a:lnTo>
                              <a:lnTo>
                                <a:pt x="1171" y="402"/>
                              </a:lnTo>
                              <a:lnTo>
                                <a:pt x="1162" y="427"/>
                              </a:lnTo>
                              <a:lnTo>
                                <a:pt x="1148" y="447"/>
                              </a:lnTo>
                              <a:lnTo>
                                <a:pt x="1132" y="461"/>
                              </a:lnTo>
                              <a:lnTo>
                                <a:pt x="1116" y="472"/>
                              </a:lnTo>
                              <a:lnTo>
                                <a:pt x="1097" y="478"/>
                              </a:lnTo>
                              <a:lnTo>
                                <a:pt x="1078" y="480"/>
                              </a:lnTo>
                              <a:lnTo>
                                <a:pt x="1236" y="480"/>
                              </a:lnTo>
                              <a:lnTo>
                                <a:pt x="1236" y="195"/>
                              </a:lnTo>
                              <a:lnTo>
                                <a:pt x="1179" y="195"/>
                              </a:lnTo>
                              <a:lnTo>
                                <a:pt x="1173" y="188"/>
                              </a:lnTo>
                              <a:close/>
                              <a:moveTo>
                                <a:pt x="1236" y="144"/>
                              </a:moveTo>
                              <a:lnTo>
                                <a:pt x="1179" y="144"/>
                              </a:lnTo>
                              <a:lnTo>
                                <a:pt x="1179" y="195"/>
                              </a:lnTo>
                              <a:lnTo>
                                <a:pt x="1236" y="195"/>
                              </a:lnTo>
                              <a:lnTo>
                                <a:pt x="1236" y="144"/>
                              </a:lnTo>
                              <a:close/>
                              <a:moveTo>
                                <a:pt x="1400" y="144"/>
                              </a:moveTo>
                              <a:lnTo>
                                <a:pt x="1337" y="144"/>
                              </a:lnTo>
                              <a:lnTo>
                                <a:pt x="1337" y="409"/>
                              </a:lnTo>
                              <a:lnTo>
                                <a:pt x="1338" y="416"/>
                              </a:lnTo>
                              <a:lnTo>
                                <a:pt x="1338" y="429"/>
                              </a:lnTo>
                              <a:lnTo>
                                <a:pt x="1340" y="440"/>
                              </a:lnTo>
                              <a:lnTo>
                                <a:pt x="1344" y="454"/>
                              </a:lnTo>
                              <a:lnTo>
                                <a:pt x="1349" y="466"/>
                              </a:lnTo>
                              <a:lnTo>
                                <a:pt x="1354" y="478"/>
                              </a:lnTo>
                              <a:lnTo>
                                <a:pt x="1361" y="488"/>
                              </a:lnTo>
                              <a:lnTo>
                                <a:pt x="1368" y="498"/>
                              </a:lnTo>
                              <a:lnTo>
                                <a:pt x="1377" y="506"/>
                              </a:lnTo>
                              <a:lnTo>
                                <a:pt x="1390" y="514"/>
                              </a:lnTo>
                              <a:lnTo>
                                <a:pt x="1404" y="521"/>
                              </a:lnTo>
                              <a:lnTo>
                                <a:pt x="1419" y="526"/>
                              </a:lnTo>
                              <a:lnTo>
                                <a:pt x="1434" y="530"/>
                              </a:lnTo>
                              <a:lnTo>
                                <a:pt x="1450" y="532"/>
                              </a:lnTo>
                              <a:lnTo>
                                <a:pt x="1467" y="533"/>
                              </a:lnTo>
                              <a:lnTo>
                                <a:pt x="1503" y="529"/>
                              </a:lnTo>
                              <a:lnTo>
                                <a:pt x="1535" y="517"/>
                              </a:lnTo>
                              <a:lnTo>
                                <a:pt x="1563" y="497"/>
                              </a:lnTo>
                              <a:lnTo>
                                <a:pt x="1579" y="478"/>
                              </a:lnTo>
                              <a:lnTo>
                                <a:pt x="1479" y="478"/>
                              </a:lnTo>
                              <a:lnTo>
                                <a:pt x="1465" y="477"/>
                              </a:lnTo>
                              <a:lnTo>
                                <a:pt x="1452" y="474"/>
                              </a:lnTo>
                              <a:lnTo>
                                <a:pt x="1441" y="470"/>
                              </a:lnTo>
                              <a:lnTo>
                                <a:pt x="1431" y="464"/>
                              </a:lnTo>
                              <a:lnTo>
                                <a:pt x="1421" y="456"/>
                              </a:lnTo>
                              <a:lnTo>
                                <a:pt x="1414" y="446"/>
                              </a:lnTo>
                              <a:lnTo>
                                <a:pt x="1409" y="435"/>
                              </a:lnTo>
                              <a:lnTo>
                                <a:pt x="1404" y="423"/>
                              </a:lnTo>
                              <a:lnTo>
                                <a:pt x="1403" y="412"/>
                              </a:lnTo>
                              <a:lnTo>
                                <a:pt x="1401" y="397"/>
                              </a:lnTo>
                              <a:lnTo>
                                <a:pt x="1400" y="380"/>
                              </a:lnTo>
                              <a:lnTo>
                                <a:pt x="1400" y="372"/>
                              </a:lnTo>
                              <a:lnTo>
                                <a:pt x="1400" y="356"/>
                              </a:lnTo>
                              <a:lnTo>
                                <a:pt x="1400" y="144"/>
                              </a:lnTo>
                              <a:close/>
                              <a:moveTo>
                                <a:pt x="1644" y="468"/>
                              </a:moveTo>
                              <a:lnTo>
                                <a:pt x="1587" y="468"/>
                              </a:lnTo>
                              <a:lnTo>
                                <a:pt x="1587" y="526"/>
                              </a:lnTo>
                              <a:lnTo>
                                <a:pt x="1644" y="526"/>
                              </a:lnTo>
                              <a:lnTo>
                                <a:pt x="1644" y="468"/>
                              </a:lnTo>
                              <a:close/>
                              <a:moveTo>
                                <a:pt x="1644" y="144"/>
                              </a:moveTo>
                              <a:lnTo>
                                <a:pt x="1580" y="144"/>
                              </a:lnTo>
                              <a:lnTo>
                                <a:pt x="1579" y="356"/>
                              </a:lnTo>
                              <a:lnTo>
                                <a:pt x="1579" y="372"/>
                              </a:lnTo>
                              <a:lnTo>
                                <a:pt x="1578" y="392"/>
                              </a:lnTo>
                              <a:lnTo>
                                <a:pt x="1575" y="409"/>
                              </a:lnTo>
                              <a:lnTo>
                                <a:pt x="1570" y="423"/>
                              </a:lnTo>
                              <a:lnTo>
                                <a:pt x="1564" y="435"/>
                              </a:lnTo>
                              <a:lnTo>
                                <a:pt x="1556" y="446"/>
                              </a:lnTo>
                              <a:lnTo>
                                <a:pt x="1546" y="456"/>
                              </a:lnTo>
                              <a:lnTo>
                                <a:pt x="1534" y="464"/>
                              </a:lnTo>
                              <a:lnTo>
                                <a:pt x="1521" y="470"/>
                              </a:lnTo>
                              <a:lnTo>
                                <a:pt x="1507" y="474"/>
                              </a:lnTo>
                              <a:lnTo>
                                <a:pt x="1493" y="477"/>
                              </a:lnTo>
                              <a:lnTo>
                                <a:pt x="1479" y="478"/>
                              </a:lnTo>
                              <a:lnTo>
                                <a:pt x="1579" y="478"/>
                              </a:lnTo>
                              <a:lnTo>
                                <a:pt x="1587" y="468"/>
                              </a:lnTo>
                              <a:lnTo>
                                <a:pt x="1644" y="468"/>
                              </a:lnTo>
                              <a:lnTo>
                                <a:pt x="1644" y="144"/>
                              </a:lnTo>
                              <a:close/>
                              <a:moveTo>
                                <a:pt x="2192" y="401"/>
                              </a:moveTo>
                              <a:lnTo>
                                <a:pt x="2176" y="404"/>
                              </a:lnTo>
                              <a:lnTo>
                                <a:pt x="2160" y="407"/>
                              </a:lnTo>
                              <a:lnTo>
                                <a:pt x="2145" y="409"/>
                              </a:lnTo>
                              <a:lnTo>
                                <a:pt x="2129" y="411"/>
                              </a:lnTo>
                              <a:lnTo>
                                <a:pt x="2136" y="440"/>
                              </a:lnTo>
                              <a:lnTo>
                                <a:pt x="2147" y="465"/>
                              </a:lnTo>
                              <a:lnTo>
                                <a:pt x="2161" y="485"/>
                              </a:lnTo>
                              <a:lnTo>
                                <a:pt x="2177" y="502"/>
                              </a:lnTo>
                              <a:lnTo>
                                <a:pt x="2199" y="516"/>
                              </a:lnTo>
                              <a:lnTo>
                                <a:pt x="2226" y="526"/>
                              </a:lnTo>
                              <a:lnTo>
                                <a:pt x="2256" y="531"/>
                              </a:lnTo>
                              <a:lnTo>
                                <a:pt x="2290" y="533"/>
                              </a:lnTo>
                              <a:lnTo>
                                <a:pt x="2313" y="532"/>
                              </a:lnTo>
                              <a:lnTo>
                                <a:pt x="2334" y="530"/>
                              </a:lnTo>
                              <a:lnTo>
                                <a:pt x="2353" y="525"/>
                              </a:lnTo>
                              <a:lnTo>
                                <a:pt x="2372" y="519"/>
                              </a:lnTo>
                              <a:lnTo>
                                <a:pt x="2388" y="509"/>
                              </a:lnTo>
                              <a:lnTo>
                                <a:pt x="2403" y="499"/>
                              </a:lnTo>
                              <a:lnTo>
                                <a:pt x="2414" y="487"/>
                              </a:lnTo>
                              <a:lnTo>
                                <a:pt x="2419" y="480"/>
                              </a:lnTo>
                              <a:lnTo>
                                <a:pt x="2290" y="480"/>
                              </a:lnTo>
                              <a:lnTo>
                                <a:pt x="2270" y="479"/>
                              </a:lnTo>
                              <a:lnTo>
                                <a:pt x="2252" y="475"/>
                              </a:lnTo>
                              <a:lnTo>
                                <a:pt x="2236" y="469"/>
                              </a:lnTo>
                              <a:lnTo>
                                <a:pt x="2223" y="461"/>
                              </a:lnTo>
                              <a:lnTo>
                                <a:pt x="2212" y="450"/>
                              </a:lnTo>
                              <a:lnTo>
                                <a:pt x="2203" y="436"/>
                              </a:lnTo>
                              <a:lnTo>
                                <a:pt x="2196" y="420"/>
                              </a:lnTo>
                              <a:lnTo>
                                <a:pt x="2192" y="401"/>
                              </a:lnTo>
                              <a:close/>
                              <a:moveTo>
                                <a:pt x="2280" y="135"/>
                              </a:moveTo>
                              <a:lnTo>
                                <a:pt x="2265" y="135"/>
                              </a:lnTo>
                              <a:lnTo>
                                <a:pt x="2251" y="137"/>
                              </a:lnTo>
                              <a:lnTo>
                                <a:pt x="2237" y="140"/>
                              </a:lnTo>
                              <a:lnTo>
                                <a:pt x="2223" y="144"/>
                              </a:lnTo>
                              <a:lnTo>
                                <a:pt x="2211" y="148"/>
                              </a:lnTo>
                              <a:lnTo>
                                <a:pt x="2200" y="152"/>
                              </a:lnTo>
                              <a:lnTo>
                                <a:pt x="2190" y="156"/>
                              </a:lnTo>
                              <a:lnTo>
                                <a:pt x="2182" y="161"/>
                              </a:lnTo>
                              <a:lnTo>
                                <a:pt x="2173" y="169"/>
                              </a:lnTo>
                              <a:lnTo>
                                <a:pt x="2165" y="177"/>
                              </a:lnTo>
                              <a:lnTo>
                                <a:pt x="2157" y="187"/>
                              </a:lnTo>
                              <a:lnTo>
                                <a:pt x="2151" y="197"/>
                              </a:lnTo>
                              <a:lnTo>
                                <a:pt x="2146" y="208"/>
                              </a:lnTo>
                              <a:lnTo>
                                <a:pt x="2142" y="220"/>
                              </a:lnTo>
                              <a:lnTo>
                                <a:pt x="2140" y="233"/>
                              </a:lnTo>
                              <a:lnTo>
                                <a:pt x="2139" y="243"/>
                              </a:lnTo>
                              <a:lnTo>
                                <a:pt x="2139" y="247"/>
                              </a:lnTo>
                              <a:lnTo>
                                <a:pt x="2140" y="259"/>
                              </a:lnTo>
                              <a:lnTo>
                                <a:pt x="2142" y="272"/>
                              </a:lnTo>
                              <a:lnTo>
                                <a:pt x="2147" y="284"/>
                              </a:lnTo>
                              <a:lnTo>
                                <a:pt x="2153" y="296"/>
                              </a:lnTo>
                              <a:lnTo>
                                <a:pt x="2161" y="307"/>
                              </a:lnTo>
                              <a:lnTo>
                                <a:pt x="2171" y="317"/>
                              </a:lnTo>
                              <a:lnTo>
                                <a:pt x="2182" y="325"/>
                              </a:lnTo>
                              <a:lnTo>
                                <a:pt x="2194" y="332"/>
                              </a:lnTo>
                              <a:lnTo>
                                <a:pt x="2211" y="339"/>
                              </a:lnTo>
                              <a:lnTo>
                                <a:pt x="2233" y="346"/>
                              </a:lnTo>
                              <a:lnTo>
                                <a:pt x="2260" y="354"/>
                              </a:lnTo>
                              <a:lnTo>
                                <a:pt x="2317" y="370"/>
                              </a:lnTo>
                              <a:lnTo>
                                <a:pt x="2336" y="376"/>
                              </a:lnTo>
                              <a:lnTo>
                                <a:pt x="2350" y="381"/>
                              </a:lnTo>
                              <a:lnTo>
                                <a:pt x="2360" y="387"/>
                              </a:lnTo>
                              <a:lnTo>
                                <a:pt x="2372" y="394"/>
                              </a:lnTo>
                              <a:lnTo>
                                <a:pt x="2379" y="406"/>
                              </a:lnTo>
                              <a:lnTo>
                                <a:pt x="2379" y="420"/>
                              </a:lnTo>
                              <a:lnTo>
                                <a:pt x="2377" y="433"/>
                              </a:lnTo>
                              <a:lnTo>
                                <a:pt x="2373" y="444"/>
                              </a:lnTo>
                              <a:lnTo>
                                <a:pt x="2367" y="454"/>
                              </a:lnTo>
                              <a:lnTo>
                                <a:pt x="2357" y="464"/>
                              </a:lnTo>
                              <a:lnTo>
                                <a:pt x="2345" y="471"/>
                              </a:lnTo>
                              <a:lnTo>
                                <a:pt x="2330" y="477"/>
                              </a:lnTo>
                              <a:lnTo>
                                <a:pt x="2312" y="480"/>
                              </a:lnTo>
                              <a:lnTo>
                                <a:pt x="2290" y="480"/>
                              </a:lnTo>
                              <a:lnTo>
                                <a:pt x="2419" y="480"/>
                              </a:lnTo>
                              <a:lnTo>
                                <a:pt x="2424" y="473"/>
                              </a:lnTo>
                              <a:lnTo>
                                <a:pt x="2433" y="459"/>
                              </a:lnTo>
                              <a:lnTo>
                                <a:pt x="2439" y="444"/>
                              </a:lnTo>
                              <a:lnTo>
                                <a:pt x="2443" y="429"/>
                              </a:lnTo>
                              <a:lnTo>
                                <a:pt x="2444" y="413"/>
                              </a:lnTo>
                              <a:lnTo>
                                <a:pt x="2443" y="398"/>
                              </a:lnTo>
                              <a:lnTo>
                                <a:pt x="2440" y="383"/>
                              </a:lnTo>
                              <a:lnTo>
                                <a:pt x="2435" y="370"/>
                              </a:lnTo>
                              <a:lnTo>
                                <a:pt x="2429" y="358"/>
                              </a:lnTo>
                              <a:lnTo>
                                <a:pt x="2421" y="348"/>
                              </a:lnTo>
                              <a:lnTo>
                                <a:pt x="2411" y="339"/>
                              </a:lnTo>
                              <a:lnTo>
                                <a:pt x="2400" y="331"/>
                              </a:lnTo>
                              <a:lnTo>
                                <a:pt x="2386" y="324"/>
                              </a:lnTo>
                              <a:lnTo>
                                <a:pt x="2370" y="319"/>
                              </a:lnTo>
                              <a:lnTo>
                                <a:pt x="2349" y="312"/>
                              </a:lnTo>
                              <a:lnTo>
                                <a:pt x="2290" y="293"/>
                              </a:lnTo>
                              <a:lnTo>
                                <a:pt x="2269" y="288"/>
                              </a:lnTo>
                              <a:lnTo>
                                <a:pt x="2253" y="284"/>
                              </a:lnTo>
                              <a:lnTo>
                                <a:pt x="2241" y="281"/>
                              </a:lnTo>
                              <a:lnTo>
                                <a:pt x="2235" y="279"/>
                              </a:lnTo>
                              <a:lnTo>
                                <a:pt x="2223" y="274"/>
                              </a:lnTo>
                              <a:lnTo>
                                <a:pt x="2204" y="255"/>
                              </a:lnTo>
                              <a:lnTo>
                                <a:pt x="2201" y="245"/>
                              </a:lnTo>
                              <a:lnTo>
                                <a:pt x="2201" y="224"/>
                              </a:lnTo>
                              <a:lnTo>
                                <a:pt x="2208" y="214"/>
                              </a:lnTo>
                              <a:lnTo>
                                <a:pt x="2220" y="204"/>
                              </a:lnTo>
                              <a:lnTo>
                                <a:pt x="2231" y="198"/>
                              </a:lnTo>
                              <a:lnTo>
                                <a:pt x="2245" y="194"/>
                              </a:lnTo>
                              <a:lnTo>
                                <a:pt x="2263" y="191"/>
                              </a:lnTo>
                              <a:lnTo>
                                <a:pt x="2283" y="190"/>
                              </a:lnTo>
                              <a:lnTo>
                                <a:pt x="2412" y="190"/>
                              </a:lnTo>
                              <a:lnTo>
                                <a:pt x="2408" y="183"/>
                              </a:lnTo>
                              <a:lnTo>
                                <a:pt x="2399" y="173"/>
                              </a:lnTo>
                              <a:lnTo>
                                <a:pt x="2388" y="163"/>
                              </a:lnTo>
                              <a:lnTo>
                                <a:pt x="2374" y="156"/>
                              </a:lnTo>
                              <a:lnTo>
                                <a:pt x="2340" y="143"/>
                              </a:lnTo>
                              <a:lnTo>
                                <a:pt x="2322" y="138"/>
                              </a:lnTo>
                              <a:lnTo>
                                <a:pt x="2302" y="136"/>
                              </a:lnTo>
                              <a:lnTo>
                                <a:pt x="2280" y="135"/>
                              </a:lnTo>
                              <a:close/>
                              <a:moveTo>
                                <a:pt x="2412" y="190"/>
                              </a:moveTo>
                              <a:lnTo>
                                <a:pt x="2283" y="190"/>
                              </a:lnTo>
                              <a:lnTo>
                                <a:pt x="2301" y="191"/>
                              </a:lnTo>
                              <a:lnTo>
                                <a:pt x="2317" y="194"/>
                              </a:lnTo>
                              <a:lnTo>
                                <a:pt x="2331" y="198"/>
                              </a:lnTo>
                              <a:lnTo>
                                <a:pt x="2343" y="204"/>
                              </a:lnTo>
                              <a:lnTo>
                                <a:pt x="2351" y="214"/>
                              </a:lnTo>
                              <a:lnTo>
                                <a:pt x="2358" y="225"/>
                              </a:lnTo>
                              <a:lnTo>
                                <a:pt x="2364" y="238"/>
                              </a:lnTo>
                              <a:lnTo>
                                <a:pt x="2367" y="252"/>
                              </a:lnTo>
                              <a:lnTo>
                                <a:pt x="2383" y="249"/>
                              </a:lnTo>
                              <a:lnTo>
                                <a:pt x="2399" y="247"/>
                              </a:lnTo>
                              <a:lnTo>
                                <a:pt x="2429" y="243"/>
                              </a:lnTo>
                              <a:lnTo>
                                <a:pt x="2427" y="225"/>
                              </a:lnTo>
                              <a:lnTo>
                                <a:pt x="2422" y="209"/>
                              </a:lnTo>
                              <a:lnTo>
                                <a:pt x="2416" y="195"/>
                              </a:lnTo>
                              <a:lnTo>
                                <a:pt x="2412" y="19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0" y="0"/>
                              </a:lnTo>
                              <a:lnTo>
                                <a:pt x="0" y="526"/>
                              </a:lnTo>
                              <a:lnTo>
                                <a:pt x="70" y="526"/>
                              </a:lnTo>
                              <a:lnTo>
                                <a:pt x="70" y="291"/>
                              </a:lnTo>
                              <a:lnTo>
                                <a:pt x="281" y="291"/>
                              </a:lnTo>
                              <a:lnTo>
                                <a:pt x="272" y="286"/>
                              </a:lnTo>
                              <a:lnTo>
                                <a:pt x="307" y="279"/>
                              </a:lnTo>
                              <a:lnTo>
                                <a:pt x="338" y="268"/>
                              </a:lnTo>
                              <a:lnTo>
                                <a:pt x="364" y="255"/>
                              </a:lnTo>
                              <a:lnTo>
                                <a:pt x="384" y="238"/>
                              </a:lnTo>
                              <a:lnTo>
                                <a:pt x="390" y="231"/>
                              </a:lnTo>
                              <a:lnTo>
                                <a:pt x="70" y="231"/>
                              </a:lnTo>
                              <a:lnTo>
                                <a:pt x="70" y="58"/>
                              </a:lnTo>
                              <a:lnTo>
                                <a:pt x="395" y="58"/>
                              </a:lnTo>
                              <a:lnTo>
                                <a:pt x="387" y="46"/>
                              </a:lnTo>
                              <a:lnTo>
                                <a:pt x="372" y="33"/>
                              </a:lnTo>
                              <a:lnTo>
                                <a:pt x="356" y="22"/>
                              </a:lnTo>
                              <a:lnTo>
                                <a:pt x="339" y="15"/>
                              </a:lnTo>
                              <a:lnTo>
                                <a:pt x="319" y="9"/>
                              </a:lnTo>
                              <a:lnTo>
                                <a:pt x="294" y="4"/>
                              </a:lnTo>
                              <a:lnTo>
                                <a:pt x="266" y="1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281" y="291"/>
                              </a:moveTo>
                              <a:lnTo>
                                <a:pt x="168" y="291"/>
                              </a:lnTo>
                              <a:lnTo>
                                <a:pt x="180" y="293"/>
                              </a:lnTo>
                              <a:lnTo>
                                <a:pt x="188" y="293"/>
                              </a:lnTo>
                              <a:lnTo>
                                <a:pt x="200" y="298"/>
                              </a:lnTo>
                              <a:lnTo>
                                <a:pt x="209" y="300"/>
                              </a:lnTo>
                              <a:lnTo>
                                <a:pt x="221" y="308"/>
                              </a:lnTo>
                              <a:lnTo>
                                <a:pt x="229" y="314"/>
                              </a:lnTo>
                              <a:lnTo>
                                <a:pt x="237" y="322"/>
                              </a:lnTo>
                              <a:lnTo>
                                <a:pt x="246" y="332"/>
                              </a:lnTo>
                              <a:lnTo>
                                <a:pt x="255" y="344"/>
                              </a:lnTo>
                              <a:lnTo>
                                <a:pt x="266" y="358"/>
                              </a:lnTo>
                              <a:lnTo>
                                <a:pt x="278" y="374"/>
                              </a:lnTo>
                              <a:lnTo>
                                <a:pt x="291" y="394"/>
                              </a:lnTo>
                              <a:lnTo>
                                <a:pt x="305" y="416"/>
                              </a:lnTo>
                              <a:lnTo>
                                <a:pt x="323" y="443"/>
                              </a:lnTo>
                              <a:lnTo>
                                <a:pt x="341" y="470"/>
                              </a:lnTo>
                              <a:lnTo>
                                <a:pt x="358" y="498"/>
                              </a:lnTo>
                              <a:lnTo>
                                <a:pt x="375" y="526"/>
                              </a:lnTo>
                              <a:lnTo>
                                <a:pt x="464" y="526"/>
                              </a:lnTo>
                              <a:lnTo>
                                <a:pt x="440" y="490"/>
                              </a:lnTo>
                              <a:lnTo>
                                <a:pt x="417" y="454"/>
                              </a:lnTo>
                              <a:lnTo>
                                <a:pt x="394" y="418"/>
                              </a:lnTo>
                              <a:lnTo>
                                <a:pt x="372" y="382"/>
                              </a:lnTo>
                              <a:lnTo>
                                <a:pt x="358" y="362"/>
                              </a:lnTo>
                              <a:lnTo>
                                <a:pt x="344" y="344"/>
                              </a:lnTo>
                              <a:lnTo>
                                <a:pt x="329" y="327"/>
                              </a:lnTo>
                              <a:lnTo>
                                <a:pt x="315" y="312"/>
                              </a:lnTo>
                              <a:lnTo>
                                <a:pt x="307" y="306"/>
                              </a:lnTo>
                              <a:lnTo>
                                <a:pt x="297" y="299"/>
                              </a:lnTo>
                              <a:lnTo>
                                <a:pt x="285" y="293"/>
                              </a:lnTo>
                              <a:lnTo>
                                <a:pt x="281" y="291"/>
                              </a:lnTo>
                              <a:close/>
                              <a:moveTo>
                                <a:pt x="395" y="58"/>
                              </a:moveTo>
                              <a:lnTo>
                                <a:pt x="236" y="58"/>
                              </a:lnTo>
                              <a:lnTo>
                                <a:pt x="263" y="59"/>
                              </a:lnTo>
                              <a:lnTo>
                                <a:pt x="286" y="64"/>
                              </a:lnTo>
                              <a:lnTo>
                                <a:pt x="306" y="71"/>
                              </a:lnTo>
                              <a:lnTo>
                                <a:pt x="322" y="82"/>
                              </a:lnTo>
                              <a:lnTo>
                                <a:pt x="333" y="95"/>
                              </a:lnTo>
                              <a:lnTo>
                                <a:pt x="342" y="109"/>
                              </a:lnTo>
                              <a:lnTo>
                                <a:pt x="347" y="125"/>
                              </a:lnTo>
                              <a:lnTo>
                                <a:pt x="348" y="142"/>
                              </a:lnTo>
                              <a:lnTo>
                                <a:pt x="348" y="155"/>
                              </a:lnTo>
                              <a:lnTo>
                                <a:pt x="345" y="167"/>
                              </a:lnTo>
                              <a:lnTo>
                                <a:pt x="340" y="179"/>
                              </a:lnTo>
                              <a:lnTo>
                                <a:pt x="334" y="190"/>
                              </a:lnTo>
                              <a:lnTo>
                                <a:pt x="326" y="200"/>
                              </a:lnTo>
                              <a:lnTo>
                                <a:pt x="316" y="208"/>
                              </a:lnTo>
                              <a:lnTo>
                                <a:pt x="305" y="215"/>
                              </a:lnTo>
                              <a:lnTo>
                                <a:pt x="293" y="221"/>
                              </a:lnTo>
                              <a:lnTo>
                                <a:pt x="279" y="226"/>
                              </a:lnTo>
                              <a:lnTo>
                                <a:pt x="261" y="229"/>
                              </a:lnTo>
                              <a:lnTo>
                                <a:pt x="241" y="230"/>
                              </a:lnTo>
                              <a:lnTo>
                                <a:pt x="219" y="231"/>
                              </a:lnTo>
                              <a:lnTo>
                                <a:pt x="390" y="231"/>
                              </a:lnTo>
                              <a:lnTo>
                                <a:pt x="400" y="217"/>
                              </a:lnTo>
                              <a:lnTo>
                                <a:pt x="411" y="195"/>
                              </a:lnTo>
                              <a:lnTo>
                                <a:pt x="418" y="170"/>
                              </a:lnTo>
                              <a:lnTo>
                                <a:pt x="420" y="142"/>
                              </a:lnTo>
                              <a:lnTo>
                                <a:pt x="419" y="121"/>
                              </a:lnTo>
                              <a:lnTo>
                                <a:pt x="415" y="101"/>
                              </a:lnTo>
                              <a:lnTo>
                                <a:pt x="408" y="81"/>
                              </a:lnTo>
                              <a:lnTo>
                                <a:pt x="399" y="63"/>
                              </a:lnTo>
                              <a:lnTo>
                                <a:pt x="395" y="58"/>
                              </a:lnTo>
                              <a:close/>
                              <a:moveTo>
                                <a:pt x="2597" y="195"/>
                              </a:moveTo>
                              <a:lnTo>
                                <a:pt x="2532" y="195"/>
                              </a:lnTo>
                              <a:lnTo>
                                <a:pt x="2532" y="413"/>
                              </a:lnTo>
                              <a:lnTo>
                                <a:pt x="2533" y="440"/>
                              </a:lnTo>
                              <a:lnTo>
                                <a:pt x="2534" y="462"/>
                              </a:lnTo>
                              <a:lnTo>
                                <a:pt x="2536" y="478"/>
                              </a:lnTo>
                              <a:lnTo>
                                <a:pt x="2540" y="490"/>
                              </a:lnTo>
                              <a:lnTo>
                                <a:pt x="2545" y="499"/>
                              </a:lnTo>
                              <a:lnTo>
                                <a:pt x="2551" y="506"/>
                              </a:lnTo>
                              <a:lnTo>
                                <a:pt x="2559" y="513"/>
                              </a:lnTo>
                              <a:lnTo>
                                <a:pt x="2568" y="519"/>
                              </a:lnTo>
                              <a:lnTo>
                                <a:pt x="2579" y="524"/>
                              </a:lnTo>
                              <a:lnTo>
                                <a:pt x="2591" y="528"/>
                              </a:lnTo>
                              <a:lnTo>
                                <a:pt x="2606" y="530"/>
                              </a:lnTo>
                              <a:lnTo>
                                <a:pt x="2621" y="531"/>
                              </a:lnTo>
                              <a:lnTo>
                                <a:pt x="2632" y="530"/>
                              </a:lnTo>
                              <a:lnTo>
                                <a:pt x="2645" y="529"/>
                              </a:lnTo>
                              <a:lnTo>
                                <a:pt x="2658" y="527"/>
                              </a:lnTo>
                              <a:lnTo>
                                <a:pt x="2672" y="524"/>
                              </a:lnTo>
                              <a:lnTo>
                                <a:pt x="2668" y="510"/>
                              </a:lnTo>
                              <a:lnTo>
                                <a:pt x="2666" y="496"/>
                              </a:lnTo>
                              <a:lnTo>
                                <a:pt x="2664" y="483"/>
                              </a:lnTo>
                              <a:lnTo>
                                <a:pt x="2662" y="471"/>
                              </a:lnTo>
                              <a:lnTo>
                                <a:pt x="2624" y="471"/>
                              </a:lnTo>
                              <a:lnTo>
                                <a:pt x="2616" y="468"/>
                              </a:lnTo>
                              <a:lnTo>
                                <a:pt x="2612" y="466"/>
                              </a:lnTo>
                              <a:lnTo>
                                <a:pt x="2607" y="461"/>
                              </a:lnTo>
                              <a:lnTo>
                                <a:pt x="2602" y="459"/>
                              </a:lnTo>
                              <a:lnTo>
                                <a:pt x="2600" y="452"/>
                              </a:lnTo>
                              <a:lnTo>
                                <a:pt x="2597" y="447"/>
                              </a:lnTo>
                              <a:lnTo>
                                <a:pt x="2597" y="195"/>
                              </a:lnTo>
                              <a:close/>
                              <a:moveTo>
                                <a:pt x="2662" y="468"/>
                              </a:moveTo>
                              <a:lnTo>
                                <a:pt x="2650" y="468"/>
                              </a:lnTo>
                              <a:lnTo>
                                <a:pt x="2640" y="471"/>
                              </a:lnTo>
                              <a:lnTo>
                                <a:pt x="2662" y="471"/>
                              </a:lnTo>
                              <a:lnTo>
                                <a:pt x="2662" y="468"/>
                              </a:lnTo>
                              <a:close/>
                              <a:moveTo>
                                <a:pt x="2662" y="144"/>
                              </a:moveTo>
                              <a:lnTo>
                                <a:pt x="2484" y="144"/>
                              </a:lnTo>
                              <a:lnTo>
                                <a:pt x="2484" y="195"/>
                              </a:lnTo>
                              <a:lnTo>
                                <a:pt x="2662" y="195"/>
                              </a:lnTo>
                              <a:lnTo>
                                <a:pt x="2662" y="144"/>
                              </a:lnTo>
                              <a:close/>
                              <a:moveTo>
                                <a:pt x="2597" y="12"/>
                              </a:moveTo>
                              <a:lnTo>
                                <a:pt x="2581" y="22"/>
                              </a:lnTo>
                              <a:lnTo>
                                <a:pt x="2565" y="31"/>
                              </a:lnTo>
                              <a:lnTo>
                                <a:pt x="2549" y="40"/>
                              </a:lnTo>
                              <a:lnTo>
                                <a:pt x="2532" y="51"/>
                              </a:lnTo>
                              <a:lnTo>
                                <a:pt x="2532" y="144"/>
                              </a:lnTo>
                              <a:lnTo>
                                <a:pt x="2597" y="144"/>
                              </a:lnTo>
                              <a:lnTo>
                                <a:pt x="259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3FE3" id="AutoShape 20" o:spid="_x0000_s1026" style="position:absolute;margin-left:247.3pt;margin-top:4.3pt;width:133.6pt;height:33.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" path="m1901,135r-37,3l1830,149r-29,17l1774,190r-22,28l1736,253r-9,40l1724,339r3,43l1736,421r16,34l1774,483r26,22l1831,521r35,9l1906,533r31,-2l1965,526r26,-10l2014,502r20,-18l2037,480r-131,l1884,478r-21,-6l1844,461r-17,-14l1812,429r-10,-22l1794,381r-3,-30l2074,351r,-17l2072,298r-276,l1799,274r6,-21l1815,235r14,-16l1845,206r17,-9l1882,192r22,-2l2028,190r-2,-2l2001,165r-29,-16l1939,138r-38,-3xm2007,404r-8,18l1989,438r-11,13l1966,461r-13,9l1939,476r-16,4l1906,480r131,l2050,463r14,-25l2074,411r-67,-7xm2028,190r-124,l1926,192r21,7l1966,210r17,16l1992,240r7,17l2004,276r3,22l2072,298r-1,-8l2063,250r-15,-34l2028,190xm677,135r-38,3l606,149r-30,17l550,190r-22,28l512,253r-9,40l500,339r3,43l512,421r15,34l548,483r27,22l606,521r35,9l682,533r31,-2l741,526r26,-10l790,502r20,-18l813,480r-131,l658,478r-21,-6l619,461,603,447,588,429,578,407r-8,-26l567,351r283,l850,334r-3,-36l569,298r4,-24l580,253r10,-18l603,219r16,-13l637,197r19,-5l677,190r127,l802,188,776,165,747,149,714,138r-37,-3xm780,404r-7,18l764,438r-10,13l742,461r-13,9l715,476r-16,4l682,480r131,l826,463r13,-25l848,411r-68,-7xm804,190r-127,l701,192r22,7l742,210r17,16l767,240r7,17l780,276r3,22l847,298r,-8l838,250,823,216,804,190xm1236,485r-64,l1172,670r64,l1236,485xm1068,135r-22,2l1025,141r-21,8l984,159r-17,13l952,188r-14,19l927,228r-9,24l912,277r-3,27l908,332r2,44l919,416r15,35l956,480r26,24l1010,520r30,10l1073,533r15,-1l1102,530r14,-5l1131,519r12,-6l1154,505r10,-9l1172,485r64,l1236,480r-158,l1057,478r-19,-7l1020,460r-16,-16l991,424,981,398r-6,-30l972,334r2,-35l980,268r9,-26l1001,221r17,-14l1035,196r18,-6l1073,188r100,l1157,169r-26,-19l1101,139r-33,-4xm1173,188r-100,l1094,190r19,7l1131,209r17,17l1161,247r9,26l1177,303r2,36l1177,373r-6,29l1162,427r-14,20l1132,461r-16,11l1097,478r-19,2l1236,480r,-285l1179,195r-6,-7xm1236,144r-57,l1179,195r57,l1236,144xm1400,144r-63,l1337,409r1,7l1338,429r2,11l1344,454r5,12l1354,478r7,10l1368,498r9,8l1390,514r14,7l1419,526r15,4l1450,532r17,1l1503,529r32,-12l1563,497r16,-19l1479,478r-14,-1l1452,474r-11,-4l1431,464r-10,-8l1414,446r-5,-11l1404,423r-1,-11l1401,397r-1,-17l1400,372r,-16l1400,144xm1644,468r-57,l1587,526r57,l1644,468xm1644,144r-64,l1579,356r,16l1578,392r-3,17l1570,423r-6,12l1556,446r-10,10l1534,464r-13,6l1507,474r-14,3l1479,478r100,l1587,468r57,l1644,144xm2192,401r-16,3l2160,407r-15,2l2129,411r7,29l2147,465r14,20l2177,502r22,14l2226,526r30,5l2290,533r23,-1l2334,530r19,-5l2372,519r16,-10l2403,499r11,-12l2419,480r-129,l2270,479r-18,-4l2236,469r-13,-8l2212,450r-9,-14l2196,420r-4,-19xm2280,135r-15,l2251,137r-14,3l2223,144r-12,4l2200,152r-10,4l2182,161r-9,8l2165,177r-8,10l2151,197r-5,11l2142,220r-2,13l2139,243r,4l2140,259r2,13l2147,284r6,12l2161,307r10,10l2182,325r12,7l2211,339r22,7l2260,354r57,16l2336,376r14,5l2360,387r12,7l2379,406r,14l2377,433r-4,11l2367,454r-10,10l2345,471r-15,6l2312,480r-22,l2419,480r5,-7l2433,459r6,-15l2443,429r1,-16l2443,398r-3,-15l2435,370r-6,-12l2421,348r-10,-9l2400,331r-14,-7l2370,319r-21,-7l2290,293r-21,-5l2253,284r-12,-3l2235,279r-12,-5l2204,255r-3,-10l2201,224r7,-10l2220,204r11,-6l2245,194r18,-3l2283,190r129,l2408,183r-9,-10l2388,163r-14,-7l2340,143r-18,-5l2302,136r-22,-1xm2412,190r-129,l2301,191r16,3l2331,198r12,6l2351,214r7,11l2364,238r3,14l2383,249r16,-2l2429,243r-2,-18l2422,209r-6,-14l2412,190xm233,l,,,526r70,l70,291r211,l272,286r35,-7l338,268r26,-13l384,238r6,-7l70,231,70,58r325,l387,46,372,33,356,22,339,15,319,9,294,4,266,1,233,xm281,291r-113,l180,293r8,l200,298r9,2l221,308r8,6l237,322r9,10l255,344r11,14l278,374r13,20l305,416r18,27l341,470r17,28l375,526r89,l440,490,417,454,394,418,372,382,358,362,344,344,329,327,315,312r-8,-6l297,299r-12,-6l281,291xm395,58r-159,l263,59r23,5l306,71r16,11l333,95r9,14l347,125r1,17l348,155r-3,12l340,179r-6,11l326,200r-10,8l305,215r-12,6l279,226r-18,3l241,230r-22,1l390,231r10,-14l411,195r7,-25l420,142r-1,-21l415,101,408,81,399,63r-4,-5xm2597,195r-65,l2532,413r1,27l2534,462r2,16l2540,490r5,9l2551,506r8,7l2568,519r11,5l2591,528r15,2l2621,531r11,-1l2645,529r13,-2l2672,524r-4,-14l2666,496r-2,-13l2662,471r-38,l2616,468r-4,-2l2607,461r-5,-2l2600,452r-3,-5l2597,195xm2662,468r-12,l2640,471r22,l2662,468xm2662,144r-178,l2484,195r178,l2662,144xm2597,12r-16,10l2565,31r-16,9l2532,51r,93l2597,144r,-132xe" fillcolor="#af0000" stroked="f">
                <v:path arrowok="t" o:connecttype="custom" o:connectlocs="1094740,269875;1229995,391795;1170940,347345;1140460,243840;1287780,175260;1256030,340995;1316990,315595;1269365,217805;405765,142240;325120,321945;487045,382270;373380,327025;368300,215265;492760,159385;462915,353060;510540,175260;497205,243840;784860,480060;595630,186055;607060,359410;725805,380365;647700,346710;635635,194945;678180,140335;747395,247015;684530,359410;784860,146050;859790,358140;931545,393065;908685,349250;889000,280670;1002665,280670;965835,353060;1381760,311150;1413510,388620;1532890,363855;1394460,321310;1390650,153670;1358265,208915;1393190,265430;1510665,312420;1454150,359410;1546225,289560;1440815,237490;1409700,184150;1507490,153670;1480185,180340;1541145,197485;178435,239395;250825,91440;178435,239395;156210,265430;238125,388620;200025,252730;194310,99695;212090,175260;247650,201295;250825,91440;1619885,375920;1687830,389255;1655445,347345;1690370,351790;1618615,8001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77C58">
        <w:rPr>
          <w:rFonts w:ascii="Microsoft Sans Serif"/>
          <w:sz w:val="15"/>
        </w:rPr>
        <w:tab/>
      </w:r>
      <w:r w:rsidR="00B77C58">
        <w:rPr>
          <w:rFonts w:ascii="Microsoft Sans Serif"/>
          <w:sz w:val="15"/>
        </w:rPr>
        <w:tab/>
      </w:r>
      <w:r w:rsidR="00B77C58">
        <w:rPr>
          <w:rFonts w:ascii="Microsoft Sans Serif"/>
          <w:sz w:val="15"/>
        </w:rPr>
        <w:tab/>
        <w:t xml:space="preserve">                                                                                                                               </w:t>
      </w:r>
      <w:r w:rsidR="00B77C58">
        <w:rPr>
          <w:rFonts w:ascii="Microsoft Sans Serif"/>
          <w:sz w:val="15"/>
        </w:rPr>
        <w:tab/>
      </w:r>
    </w:p>
    <w:p w14:paraId="691B8A77" w14:textId="77777777" w:rsidR="00B77C58" w:rsidRDefault="00B77C58" w:rsidP="00B77C58">
      <w:pPr>
        <w:spacing w:before="1"/>
        <w:ind w:right="599"/>
        <w:jc w:val="right"/>
        <w:rPr>
          <w:rFonts w:ascii="Microsoft Sans Serif"/>
          <w:sz w:val="15"/>
        </w:rPr>
      </w:pPr>
    </w:p>
    <w:p w14:paraId="3438B06B" w14:textId="04759FB1" w:rsidR="009A42F6" w:rsidRPr="00B77C58" w:rsidRDefault="00571807" w:rsidP="00B77C58">
      <w:pPr>
        <w:spacing w:before="1"/>
        <w:ind w:right="599"/>
        <w:jc w:val="right"/>
        <w:rPr>
          <w:rFonts w:ascii="Microsoft Sans Serif"/>
          <w:sz w:val="18"/>
          <w:szCs w:val="18"/>
        </w:rPr>
      </w:pPr>
      <w:hyperlink r:id="rId12" w:history="1">
        <w:r w:rsidRPr="000B16A3">
          <w:rPr>
            <w:rStyle w:val="Hyperlink"/>
            <w:rFonts w:ascii="Microsoft Sans Serif"/>
            <w:w w:val="95"/>
            <w:sz w:val="18"/>
            <w:szCs w:val="18"/>
          </w:rPr>
          <w:t>Email: POCCservicedesk@jaxevents.com</w:t>
        </w:r>
      </w:hyperlink>
    </w:p>
    <w:p w14:paraId="7DD4D448" w14:textId="77777777" w:rsidR="009A42F6" w:rsidRDefault="009A42F6">
      <w:pPr>
        <w:pStyle w:val="BodyText"/>
        <w:rPr>
          <w:rFonts w:ascii="Microsoft Sans Serif"/>
          <w:sz w:val="20"/>
        </w:rPr>
      </w:pPr>
    </w:p>
    <w:p w14:paraId="68E0BF12" w14:textId="77777777" w:rsidR="009A42F6" w:rsidRDefault="009A42F6">
      <w:pPr>
        <w:pStyle w:val="BodyText"/>
        <w:rPr>
          <w:rFonts w:ascii="Microsoft Sans Serif"/>
          <w:sz w:val="20"/>
        </w:rPr>
      </w:pPr>
    </w:p>
    <w:p w14:paraId="110F0B8E" w14:textId="77777777" w:rsidR="009A42F6" w:rsidRDefault="009A42F6">
      <w:pPr>
        <w:pStyle w:val="BodyText"/>
        <w:rPr>
          <w:rFonts w:ascii="Microsoft Sans Serif"/>
          <w:sz w:val="20"/>
        </w:rPr>
      </w:pPr>
    </w:p>
    <w:p w14:paraId="093AFD4A" w14:textId="77777777" w:rsidR="009A42F6" w:rsidRDefault="009A42F6">
      <w:pPr>
        <w:rPr>
          <w:rFonts w:ascii="Microsoft Sans Serif"/>
          <w:sz w:val="20"/>
        </w:rPr>
        <w:sectPr w:rsidR="009A42F6">
          <w:pgSz w:w="12240" w:h="15840"/>
          <w:pgMar w:top="1220" w:right="700" w:bottom="560" w:left="680" w:header="0" w:footer="377" w:gutter="0"/>
          <w:cols w:space="720"/>
        </w:sectPr>
      </w:pPr>
    </w:p>
    <w:p w14:paraId="07847CBD" w14:textId="77777777" w:rsidR="009A42F6" w:rsidRDefault="009A42F6">
      <w:pPr>
        <w:pStyle w:val="BodyText"/>
        <w:spacing w:before="6"/>
        <w:rPr>
          <w:rFonts w:ascii="Microsoft Sans Serif"/>
          <w:sz w:val="29"/>
        </w:rPr>
      </w:pPr>
    </w:p>
    <w:p w14:paraId="00B216A3" w14:textId="77777777" w:rsidR="009A42F6" w:rsidRDefault="004D41D2">
      <w:pPr>
        <w:pStyle w:val="Heading3"/>
      </w:pPr>
      <w:r>
        <w:t>Customer Information:</w:t>
      </w:r>
    </w:p>
    <w:p w14:paraId="4B1B12A0" w14:textId="77777777" w:rsidR="009A42F6" w:rsidRDefault="004D41D2">
      <w:pPr>
        <w:pStyle w:val="BodyText"/>
        <w:rPr>
          <w:b/>
          <w:i/>
          <w:sz w:val="14"/>
        </w:rPr>
      </w:pPr>
      <w:r>
        <w:br w:type="column"/>
      </w:r>
    </w:p>
    <w:p w14:paraId="68A672CB" w14:textId="79689A5D" w:rsidR="009A42F6" w:rsidRDefault="004D41D2">
      <w:pPr>
        <w:spacing w:before="102"/>
        <w:ind w:left="116"/>
        <w:rPr>
          <w:i/>
          <w:sz w:val="15"/>
        </w:rPr>
      </w:pPr>
      <w:r>
        <w:rPr>
          <w:i/>
          <w:sz w:val="15"/>
        </w:rPr>
        <w:t>Effective: Events after 1-1-</w:t>
      </w:r>
      <w:r w:rsidR="005A6045">
        <w:rPr>
          <w:i/>
          <w:sz w:val="15"/>
        </w:rPr>
        <w:t>2</w:t>
      </w:r>
      <w:r w:rsidR="00792B0C">
        <w:rPr>
          <w:i/>
          <w:sz w:val="15"/>
        </w:rPr>
        <w:t>6</w:t>
      </w:r>
      <w:r>
        <w:rPr>
          <w:i/>
          <w:sz w:val="15"/>
        </w:rPr>
        <w:t xml:space="preserve"> to </w:t>
      </w:r>
      <w:r w:rsidR="00587124">
        <w:rPr>
          <w:i/>
          <w:sz w:val="15"/>
        </w:rPr>
        <w:t>12</w:t>
      </w:r>
      <w:r>
        <w:rPr>
          <w:i/>
          <w:sz w:val="15"/>
        </w:rPr>
        <w:t>-3</w:t>
      </w:r>
      <w:r w:rsidR="00587124">
        <w:rPr>
          <w:i/>
          <w:sz w:val="15"/>
        </w:rPr>
        <w:t>1</w:t>
      </w:r>
      <w:r>
        <w:rPr>
          <w:i/>
          <w:sz w:val="15"/>
        </w:rPr>
        <w:t>-</w:t>
      </w:r>
      <w:r w:rsidR="005A6045">
        <w:rPr>
          <w:i/>
          <w:sz w:val="15"/>
        </w:rPr>
        <w:t>2</w:t>
      </w:r>
      <w:r w:rsidR="00792B0C">
        <w:rPr>
          <w:i/>
          <w:sz w:val="15"/>
        </w:rPr>
        <w:t>6</w:t>
      </w:r>
    </w:p>
    <w:p w14:paraId="548EC5EA" w14:textId="77777777" w:rsidR="009A42F6" w:rsidRDefault="009A42F6">
      <w:pPr>
        <w:rPr>
          <w:sz w:val="15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num="2" w:space="720" w:equalWidth="0">
            <w:col w:w="2368" w:space="5392"/>
            <w:col w:w="3100"/>
          </w:cols>
        </w:sectPr>
      </w:pPr>
    </w:p>
    <w:p w14:paraId="044B78A1" w14:textId="77777777" w:rsidR="009A42F6" w:rsidRDefault="009A42F6">
      <w:pPr>
        <w:pStyle w:val="BodyText"/>
        <w:spacing w:before="1" w:after="1"/>
        <w:rPr>
          <w:i/>
          <w:sz w:val="17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861"/>
        <w:gridCol w:w="1490"/>
        <w:gridCol w:w="2296"/>
        <w:gridCol w:w="268"/>
        <w:gridCol w:w="472"/>
        <w:gridCol w:w="326"/>
      </w:tblGrid>
      <w:tr w:rsidR="009A42F6" w14:paraId="11374184" w14:textId="77777777">
        <w:trPr>
          <w:trHeight w:val="211"/>
        </w:trPr>
        <w:tc>
          <w:tcPr>
            <w:tcW w:w="4473" w:type="dxa"/>
            <w:tcBorders>
              <w:bottom w:val="single" w:sz="8" w:space="0" w:color="000000"/>
            </w:tcBorders>
          </w:tcPr>
          <w:p w14:paraId="5E5F6B10" w14:textId="77777777" w:rsidR="009A42F6" w:rsidRDefault="004D41D2">
            <w:pPr>
              <w:pStyle w:val="TableParagraph"/>
              <w:spacing w:line="192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Event Name:</w:t>
            </w: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 w14:paraId="0D9B35F5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14:paraId="1671B61F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6" w:type="dxa"/>
            <w:tcBorders>
              <w:bottom w:val="single" w:sz="12" w:space="0" w:color="000000"/>
            </w:tcBorders>
          </w:tcPr>
          <w:p w14:paraId="23648CFE" w14:textId="77777777" w:rsidR="009A42F6" w:rsidRDefault="004D41D2">
            <w:pPr>
              <w:pStyle w:val="TableParagraph"/>
              <w:spacing w:before="1" w:line="190" w:lineRule="exact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Event Dates:</w:t>
            </w:r>
          </w:p>
        </w:tc>
        <w:tc>
          <w:tcPr>
            <w:tcW w:w="268" w:type="dxa"/>
            <w:tcBorders>
              <w:bottom w:val="single" w:sz="8" w:space="0" w:color="000000"/>
            </w:tcBorders>
          </w:tcPr>
          <w:p w14:paraId="6381BBEC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gridSpan w:val="2"/>
            <w:vMerge w:val="restart"/>
            <w:tcBorders>
              <w:bottom w:val="single" w:sz="8" w:space="0" w:color="000000"/>
            </w:tcBorders>
          </w:tcPr>
          <w:p w14:paraId="031329CD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2F6" w14:paraId="62CFF8C9" w14:textId="77777777">
        <w:trPr>
          <w:trHeight w:val="380"/>
        </w:trPr>
        <w:tc>
          <w:tcPr>
            <w:tcW w:w="4473" w:type="dxa"/>
            <w:tcBorders>
              <w:top w:val="single" w:sz="8" w:space="0" w:color="000000"/>
              <w:bottom w:val="single" w:sz="8" w:space="0" w:color="000000"/>
            </w:tcBorders>
          </w:tcPr>
          <w:p w14:paraId="0FD92699" w14:textId="77777777" w:rsidR="009A42F6" w:rsidRDefault="009A42F6">
            <w:pPr>
              <w:pStyle w:val="TableParagraph"/>
              <w:spacing w:before="4"/>
              <w:rPr>
                <w:rFonts w:ascii="Arial"/>
                <w:i/>
                <w:sz w:val="14"/>
              </w:rPr>
            </w:pPr>
          </w:p>
          <w:p w14:paraId="18AA6432" w14:textId="77777777" w:rsidR="009A42F6" w:rsidRDefault="00D36BBB">
            <w:pPr>
              <w:pStyle w:val="TableParagraph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2"/>
                <w:w w:val="80"/>
                <w:sz w:val="17"/>
              </w:rPr>
              <w:t>E</w:t>
            </w:r>
            <w:r>
              <w:rPr>
                <w:rFonts w:ascii="Arial"/>
                <w:b/>
                <w:spacing w:val="1"/>
                <w:w w:val="79"/>
                <w:sz w:val="17"/>
              </w:rPr>
              <w:t>x</w:t>
            </w:r>
            <w:r>
              <w:rPr>
                <w:rFonts w:ascii="Arial"/>
                <w:b/>
                <w:spacing w:val="1"/>
                <w:w w:val="88"/>
                <w:sz w:val="17"/>
              </w:rPr>
              <w:t>h</w:t>
            </w:r>
            <w:r>
              <w:rPr>
                <w:rFonts w:ascii="Arial"/>
                <w:b/>
                <w:spacing w:val="2"/>
                <w:w w:val="88"/>
                <w:sz w:val="17"/>
              </w:rPr>
              <w:t>i</w:t>
            </w:r>
            <w:r>
              <w:rPr>
                <w:rFonts w:ascii="Arial"/>
                <w:b/>
                <w:spacing w:val="1"/>
                <w:w w:val="88"/>
                <w:sz w:val="17"/>
              </w:rPr>
              <w:t>b</w:t>
            </w:r>
            <w:r>
              <w:rPr>
                <w:rFonts w:ascii="Arial"/>
                <w:b/>
                <w:spacing w:val="2"/>
                <w:w w:val="96"/>
                <w:sz w:val="17"/>
              </w:rPr>
              <w:t>i</w:t>
            </w:r>
            <w:r>
              <w:rPr>
                <w:rFonts w:ascii="Arial"/>
                <w:b/>
                <w:spacing w:val="3"/>
                <w:w w:val="86"/>
                <w:sz w:val="17"/>
              </w:rPr>
              <w:t>t</w:t>
            </w:r>
            <w:r>
              <w:rPr>
                <w:rFonts w:ascii="Arial"/>
                <w:b/>
                <w:spacing w:val="3"/>
                <w:w w:val="85"/>
                <w:sz w:val="17"/>
              </w:rPr>
              <w:t>or</w:t>
            </w:r>
            <w:r w:rsidR="004D41D2">
              <w:rPr>
                <w:rFonts w:ascii="Arial"/>
                <w:b/>
                <w:spacing w:val="2"/>
                <w:w w:val="172"/>
                <w:sz w:val="17"/>
              </w:rPr>
              <w:t>/</w:t>
            </w:r>
            <w:r w:rsidR="004D41D2">
              <w:rPr>
                <w:rFonts w:ascii="Arial"/>
                <w:b/>
                <w:spacing w:val="2"/>
                <w:w w:val="80"/>
                <w:sz w:val="17"/>
              </w:rPr>
              <w:t>C</w:t>
            </w:r>
            <w:r w:rsidR="004D41D2">
              <w:rPr>
                <w:rFonts w:ascii="Arial"/>
                <w:b/>
                <w:spacing w:val="3"/>
                <w:w w:val="86"/>
                <w:sz w:val="17"/>
              </w:rPr>
              <w:t>o</w:t>
            </w:r>
            <w:r w:rsidR="004D41D2">
              <w:rPr>
                <w:rFonts w:ascii="Arial"/>
                <w:b/>
                <w:spacing w:val="3"/>
                <w:w w:val="97"/>
                <w:sz w:val="17"/>
              </w:rPr>
              <w:t>m</w:t>
            </w:r>
            <w:r w:rsidR="004D41D2">
              <w:rPr>
                <w:rFonts w:ascii="Arial"/>
                <w:b/>
                <w:spacing w:val="2"/>
                <w:w w:val="88"/>
                <w:sz w:val="17"/>
              </w:rPr>
              <w:t>p</w:t>
            </w:r>
            <w:r w:rsidR="004D41D2">
              <w:rPr>
                <w:rFonts w:ascii="Arial"/>
                <w:b/>
                <w:spacing w:val="1"/>
                <w:w w:val="97"/>
                <w:sz w:val="17"/>
              </w:rPr>
              <w:t>a</w:t>
            </w:r>
            <w:r w:rsidR="004D41D2">
              <w:rPr>
                <w:rFonts w:ascii="Arial"/>
                <w:b/>
                <w:spacing w:val="1"/>
                <w:w w:val="88"/>
                <w:sz w:val="17"/>
              </w:rPr>
              <w:t>n</w:t>
            </w:r>
            <w:r w:rsidR="004D41D2">
              <w:rPr>
                <w:rFonts w:ascii="Arial"/>
                <w:b/>
                <w:spacing w:val="1"/>
                <w:w w:val="79"/>
                <w:sz w:val="17"/>
              </w:rPr>
              <w:t>y</w:t>
            </w:r>
            <w:r w:rsidR="004D41D2">
              <w:rPr>
                <w:rFonts w:ascii="Arial"/>
                <w:b/>
                <w:w w:val="72"/>
                <w:sz w:val="17"/>
              </w:rPr>
              <w:t>: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</w:tcBorders>
          </w:tcPr>
          <w:p w14:paraId="5BD296DF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top w:val="single" w:sz="8" w:space="0" w:color="000000"/>
              <w:bottom w:val="single" w:sz="8" w:space="0" w:color="000000"/>
            </w:tcBorders>
          </w:tcPr>
          <w:p w14:paraId="38F2D881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single" w:sz="12" w:space="0" w:color="000000"/>
              <w:bottom w:val="single" w:sz="8" w:space="0" w:color="000000"/>
            </w:tcBorders>
          </w:tcPr>
          <w:p w14:paraId="5768B17E" w14:textId="77777777" w:rsidR="009A42F6" w:rsidRDefault="009A42F6">
            <w:pPr>
              <w:pStyle w:val="TableParagraph"/>
              <w:spacing w:before="4"/>
              <w:rPr>
                <w:rFonts w:ascii="Arial"/>
                <w:i/>
                <w:sz w:val="14"/>
              </w:rPr>
            </w:pPr>
          </w:p>
          <w:p w14:paraId="666E0670" w14:textId="77777777" w:rsidR="009A42F6" w:rsidRDefault="004D41D2">
            <w:pPr>
              <w:pStyle w:val="TableParagraph"/>
              <w:tabs>
                <w:tab w:val="left" w:pos="1899"/>
              </w:tabs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Booth</w:t>
            </w:r>
            <w:r>
              <w:rPr>
                <w:rFonts w:ascii="Arial"/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#:</w:t>
            </w:r>
            <w:r>
              <w:rPr>
                <w:rFonts w:ascii="Arial"/>
                <w:b/>
                <w:w w:val="95"/>
                <w:sz w:val="17"/>
              </w:rPr>
              <w:tab/>
              <w:t>Fax:</w:t>
            </w:r>
          </w:p>
        </w:tc>
        <w:tc>
          <w:tcPr>
            <w:tcW w:w="268" w:type="dxa"/>
            <w:tcBorders>
              <w:top w:val="single" w:sz="8" w:space="0" w:color="000000"/>
              <w:bottom w:val="single" w:sz="8" w:space="0" w:color="000000"/>
            </w:tcBorders>
          </w:tcPr>
          <w:p w14:paraId="25F9E476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EBE3A50" w14:textId="77777777" w:rsidR="009A42F6" w:rsidRDefault="009A42F6">
            <w:pPr>
              <w:rPr>
                <w:sz w:val="2"/>
                <w:szCs w:val="2"/>
              </w:rPr>
            </w:pPr>
          </w:p>
        </w:tc>
      </w:tr>
      <w:tr w:rsidR="009A42F6" w14:paraId="4DD190BE" w14:textId="77777777">
        <w:trPr>
          <w:trHeight w:val="385"/>
        </w:trPr>
        <w:tc>
          <w:tcPr>
            <w:tcW w:w="4473" w:type="dxa"/>
            <w:tcBorders>
              <w:top w:val="single" w:sz="8" w:space="0" w:color="000000"/>
              <w:bottom w:val="single" w:sz="8" w:space="0" w:color="000000"/>
            </w:tcBorders>
          </w:tcPr>
          <w:p w14:paraId="5F881C3F" w14:textId="77777777" w:rsidR="009A42F6" w:rsidRDefault="009A42F6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14:paraId="03B085F1" w14:textId="77777777" w:rsidR="009A42F6" w:rsidRDefault="004D41D2">
            <w:pPr>
              <w:pStyle w:val="TableParagraph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Contact Person:</w:t>
            </w:r>
          </w:p>
        </w:tc>
        <w:tc>
          <w:tcPr>
            <w:tcW w:w="861" w:type="dxa"/>
            <w:tcBorders>
              <w:top w:val="single" w:sz="8" w:space="0" w:color="000000"/>
            </w:tcBorders>
          </w:tcPr>
          <w:p w14:paraId="260F14FE" w14:textId="77777777" w:rsidR="009A42F6" w:rsidRDefault="009A42F6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14:paraId="2BA50EB8" w14:textId="77777777" w:rsidR="009A42F6" w:rsidRDefault="004D41D2">
            <w:pPr>
              <w:pStyle w:val="TableParagraph"/>
              <w:ind w:left="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Telephone:</w:t>
            </w:r>
          </w:p>
        </w:tc>
        <w:tc>
          <w:tcPr>
            <w:tcW w:w="1490" w:type="dxa"/>
            <w:tcBorders>
              <w:top w:val="single" w:sz="8" w:space="0" w:color="000000"/>
              <w:bottom w:val="single" w:sz="8" w:space="0" w:color="000000"/>
            </w:tcBorders>
          </w:tcPr>
          <w:p w14:paraId="76327664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single" w:sz="8" w:space="0" w:color="000000"/>
              <w:bottom w:val="single" w:sz="8" w:space="0" w:color="000000"/>
            </w:tcBorders>
          </w:tcPr>
          <w:p w14:paraId="08F4DA76" w14:textId="77777777" w:rsidR="009A42F6" w:rsidRDefault="009A42F6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14:paraId="346D855C" w14:textId="77777777" w:rsidR="009A42F6" w:rsidRDefault="004D41D2">
            <w:pPr>
              <w:pStyle w:val="TableParagraph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E-mail:</w:t>
            </w:r>
          </w:p>
        </w:tc>
        <w:tc>
          <w:tcPr>
            <w:tcW w:w="268" w:type="dxa"/>
            <w:tcBorders>
              <w:top w:val="single" w:sz="8" w:space="0" w:color="000000"/>
              <w:bottom w:val="single" w:sz="8" w:space="0" w:color="000000"/>
            </w:tcBorders>
          </w:tcPr>
          <w:p w14:paraId="68A1DF81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14:paraId="250843D6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tcBorders>
              <w:top w:val="single" w:sz="8" w:space="0" w:color="000000"/>
            </w:tcBorders>
          </w:tcPr>
          <w:p w14:paraId="491F38C4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2F6" w14:paraId="64A822A7" w14:textId="77777777">
        <w:trPr>
          <w:trHeight w:val="403"/>
        </w:trPr>
        <w:tc>
          <w:tcPr>
            <w:tcW w:w="4473" w:type="dxa"/>
            <w:tcBorders>
              <w:top w:val="single" w:sz="8" w:space="0" w:color="000000"/>
            </w:tcBorders>
          </w:tcPr>
          <w:p w14:paraId="7BAAA52F" w14:textId="77777777" w:rsidR="009A42F6" w:rsidRDefault="009A42F6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14:paraId="5C8FE5F2" w14:textId="77777777" w:rsidR="009A42F6" w:rsidRDefault="004D41D2">
            <w:pPr>
              <w:pStyle w:val="TableParagraph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Address:</w:t>
            </w:r>
          </w:p>
        </w:tc>
        <w:tc>
          <w:tcPr>
            <w:tcW w:w="861" w:type="dxa"/>
          </w:tcPr>
          <w:p w14:paraId="17756815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0E26A814" w14:textId="77777777" w:rsidR="009A42F6" w:rsidRDefault="009A42F6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14:paraId="7C0AAE73" w14:textId="77777777" w:rsidR="009A42F6" w:rsidRDefault="004D41D2">
            <w:pPr>
              <w:pStyle w:val="TableParagraph"/>
              <w:ind w:left="3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City, State,</w:t>
            </w:r>
            <w:r>
              <w:rPr>
                <w:rFonts w:ascii="Arial"/>
                <w:b/>
                <w:spacing w:val="-36"/>
                <w:w w:val="95"/>
                <w:sz w:val="17"/>
              </w:rPr>
              <w:t xml:space="preserve"> </w:t>
            </w:r>
            <w:r>
              <w:rPr>
                <w:rFonts w:ascii="Arial"/>
                <w:b/>
                <w:w w:val="95"/>
                <w:sz w:val="17"/>
              </w:rPr>
              <w:t>Zip:</w:t>
            </w:r>
          </w:p>
        </w:tc>
        <w:tc>
          <w:tcPr>
            <w:tcW w:w="2296" w:type="dxa"/>
            <w:tcBorders>
              <w:top w:val="single" w:sz="8" w:space="0" w:color="000000"/>
            </w:tcBorders>
          </w:tcPr>
          <w:p w14:paraId="40D371E8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tcBorders>
              <w:top w:val="single" w:sz="8" w:space="0" w:color="000000"/>
            </w:tcBorders>
          </w:tcPr>
          <w:p w14:paraId="0AC59C23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</w:tcPr>
          <w:p w14:paraId="5A03AFCC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</w:tcPr>
          <w:p w14:paraId="5A7C1114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463A36" w14:textId="77777777" w:rsidR="009A42F6" w:rsidRDefault="009A42F6">
      <w:pPr>
        <w:pStyle w:val="BodyText"/>
        <w:spacing w:before="1"/>
        <w:rPr>
          <w:i/>
          <w:sz w:val="6"/>
        </w:rPr>
      </w:pPr>
    </w:p>
    <w:p w14:paraId="1E33DF6B" w14:textId="77777777" w:rsidR="009A42F6" w:rsidRDefault="009A42F6">
      <w:pPr>
        <w:rPr>
          <w:sz w:val="6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space="720"/>
        </w:sectPr>
      </w:pPr>
    </w:p>
    <w:p w14:paraId="470ECF62" w14:textId="682E97D0" w:rsidR="009A42F6" w:rsidRDefault="005A6045">
      <w:pPr>
        <w:pStyle w:val="Heading3"/>
        <w:spacing w:before="4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1B65C2F6" wp14:editId="58D7C1B1">
                <wp:simplePos x="0" y="0"/>
                <wp:positionH relativeFrom="page">
                  <wp:posOffset>1299845</wp:posOffset>
                </wp:positionH>
                <wp:positionV relativeFrom="paragraph">
                  <wp:posOffset>-55245</wp:posOffset>
                </wp:positionV>
                <wp:extent cx="2871470" cy="10795"/>
                <wp:effectExtent l="13970" t="3175" r="10160" b="508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0795"/>
                          <a:chOff x="2047" y="-87"/>
                          <a:chExt cx="4522" cy="17"/>
                        </a:xfrm>
                      </wpg:grpSpPr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87" y="-78"/>
                            <a:ext cx="3982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47" y="-78"/>
                            <a:ext cx="60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9435" id="Group 17" o:spid="_x0000_s1026" style="position:absolute;margin-left:102.35pt;margin-top:-4.35pt;width:226.1pt;height:.85pt;z-index:1144;mso-position-horizontal-relative:page" coordorigin="2047,-87" coordsize="452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">
                <v:line id="Line 19" o:spid="_x0000_s1027" style="position:absolute;visibility:visible;mso-wrap-style:square" from="2587,-78" to="6569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" strokeweight=".29617mm"/>
                <v:line id="Line 18" o:spid="_x0000_s1028" style="position:absolute;visibility:visible;mso-wrap-style:square" from="2047,-78" to="2654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29F50CA5" wp14:editId="18A7E0EF">
                <wp:simplePos x="0" y="0"/>
                <wp:positionH relativeFrom="page">
                  <wp:posOffset>5114290</wp:posOffset>
                </wp:positionH>
                <wp:positionV relativeFrom="paragraph">
                  <wp:posOffset>-49530</wp:posOffset>
                </wp:positionV>
                <wp:extent cx="1931035" cy="0"/>
                <wp:effectExtent l="8890" t="8890" r="12700" b="1016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0"/>
                        </a:xfrm>
                        <a:prstGeom prst="line">
                          <a:avLst/>
                        </a:prstGeom>
                        <a:noFill/>
                        <a:ln w="10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8F0A" id="Line 16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-3.9pt" to="554.7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" strokeweight=".29617mm">
                <w10:wrap anchorx="page"/>
              </v:line>
            </w:pict>
          </mc:Fallback>
        </mc:AlternateContent>
      </w:r>
      <w:r w:rsidR="004D41D2">
        <w:rPr>
          <w:w w:val="95"/>
        </w:rPr>
        <w:t>Payment Information:</w:t>
      </w:r>
    </w:p>
    <w:p w14:paraId="1E36AF55" w14:textId="77777777" w:rsidR="009A42F6" w:rsidRDefault="004D41D2">
      <w:pPr>
        <w:spacing w:before="174"/>
        <w:ind w:left="69"/>
        <w:jc w:val="center"/>
        <w:rPr>
          <w:b/>
          <w:sz w:val="15"/>
        </w:rPr>
      </w:pPr>
      <w:r>
        <w:rPr>
          <w:b/>
          <w:w w:val="95"/>
          <w:sz w:val="15"/>
        </w:rPr>
        <w:t>Credit Card:</w:t>
      </w:r>
    </w:p>
    <w:p w14:paraId="32F1035B" w14:textId="77777777" w:rsidR="009A42F6" w:rsidRDefault="004D41D2">
      <w:pPr>
        <w:pStyle w:val="BodyText"/>
        <w:rPr>
          <w:b/>
        </w:rPr>
      </w:pPr>
      <w:r>
        <w:br w:type="column"/>
      </w:r>
    </w:p>
    <w:p w14:paraId="631A8BBB" w14:textId="77777777" w:rsidR="009A42F6" w:rsidRDefault="009A42F6">
      <w:pPr>
        <w:pStyle w:val="BodyText"/>
        <w:spacing w:before="1"/>
        <w:rPr>
          <w:b/>
          <w:sz w:val="17"/>
        </w:rPr>
      </w:pPr>
    </w:p>
    <w:p w14:paraId="0C6F5E54" w14:textId="77777777" w:rsidR="009A42F6" w:rsidRDefault="004D41D2">
      <w:pPr>
        <w:pStyle w:val="ListParagraph"/>
        <w:numPr>
          <w:ilvl w:val="0"/>
          <w:numId w:val="1"/>
        </w:numPr>
        <w:tabs>
          <w:tab w:val="left" w:pos="198"/>
        </w:tabs>
        <w:spacing w:before="0"/>
        <w:rPr>
          <w:b/>
          <w:sz w:val="17"/>
        </w:rPr>
      </w:pPr>
      <w:r>
        <w:rPr>
          <w:b/>
          <w:spacing w:val="2"/>
          <w:w w:val="83"/>
          <w:sz w:val="15"/>
        </w:rPr>
        <w:t>A</w:t>
      </w:r>
      <w:r>
        <w:rPr>
          <w:b/>
          <w:spacing w:val="3"/>
          <w:w w:val="98"/>
          <w:sz w:val="15"/>
        </w:rPr>
        <w:t>m</w:t>
      </w:r>
      <w:r>
        <w:rPr>
          <w:b/>
          <w:spacing w:val="2"/>
          <w:w w:val="94"/>
          <w:sz w:val="15"/>
        </w:rPr>
        <w:t>e</w:t>
      </w:r>
      <w:r>
        <w:rPr>
          <w:b/>
          <w:w w:val="79"/>
          <w:sz w:val="15"/>
        </w:rPr>
        <w:t>x</w:t>
      </w:r>
      <w:r>
        <w:rPr>
          <w:b/>
          <w:sz w:val="15"/>
        </w:rPr>
        <w:t xml:space="preserve">   </w:t>
      </w:r>
      <w:r>
        <w:rPr>
          <w:b/>
          <w:spacing w:val="9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z w:val="15"/>
        </w:rPr>
        <w:t xml:space="preserve"> </w:t>
      </w:r>
      <w:r>
        <w:rPr>
          <w:b/>
          <w:spacing w:val="5"/>
          <w:sz w:val="15"/>
        </w:rPr>
        <w:t xml:space="preserve"> </w:t>
      </w:r>
      <w:r>
        <w:rPr>
          <w:b/>
          <w:spacing w:val="2"/>
          <w:w w:val="81"/>
          <w:sz w:val="15"/>
        </w:rPr>
        <w:t>V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2"/>
          <w:w w:val="97"/>
          <w:sz w:val="15"/>
        </w:rPr>
        <w:t>a</w:t>
      </w:r>
      <w:r>
        <w:rPr>
          <w:b/>
          <w:spacing w:val="2"/>
          <w:w w:val="173"/>
          <w:sz w:val="15"/>
        </w:rPr>
        <w:t>/</w:t>
      </w:r>
      <w:r>
        <w:rPr>
          <w:b/>
          <w:spacing w:val="1"/>
          <w:w w:val="96"/>
          <w:sz w:val="15"/>
        </w:rPr>
        <w:t>M</w:t>
      </w:r>
      <w:r>
        <w:rPr>
          <w:b/>
          <w:w w:val="80"/>
          <w:sz w:val="15"/>
        </w:rPr>
        <w:t>C</w:t>
      </w:r>
      <w:r>
        <w:rPr>
          <w:b/>
          <w:sz w:val="15"/>
        </w:rPr>
        <w:t xml:space="preserve">  </w:t>
      </w:r>
      <w:r>
        <w:rPr>
          <w:b/>
          <w:spacing w:val="3"/>
          <w:sz w:val="15"/>
        </w:rPr>
        <w:t xml:space="preserve"> </w:t>
      </w:r>
      <w:r>
        <w:rPr>
          <w:b/>
          <w:w w:val="119"/>
          <w:sz w:val="15"/>
        </w:rPr>
        <w:t xml:space="preserve"> </w:t>
      </w:r>
      <w:r>
        <w:rPr>
          <w:b/>
          <w:spacing w:val="3"/>
          <w:sz w:val="15"/>
        </w:rPr>
        <w:t xml:space="preserve"> </w:t>
      </w:r>
      <w:r>
        <w:rPr>
          <w:b/>
          <w:spacing w:val="2"/>
          <w:w w:val="91"/>
          <w:sz w:val="15"/>
        </w:rPr>
        <w:t>D</w:t>
      </w:r>
      <w:r>
        <w:rPr>
          <w:b/>
          <w:spacing w:val="1"/>
          <w:w w:val="88"/>
          <w:sz w:val="15"/>
        </w:rPr>
        <w:t>i</w:t>
      </w:r>
      <w:r>
        <w:rPr>
          <w:b/>
          <w:spacing w:val="3"/>
          <w:w w:val="82"/>
          <w:sz w:val="15"/>
        </w:rPr>
        <w:t>s</w:t>
      </w:r>
      <w:r>
        <w:rPr>
          <w:b/>
          <w:spacing w:val="1"/>
          <w:w w:val="84"/>
          <w:sz w:val="15"/>
        </w:rPr>
        <w:t>c</w:t>
      </w:r>
      <w:r>
        <w:rPr>
          <w:b/>
          <w:spacing w:val="1"/>
          <w:w w:val="87"/>
          <w:sz w:val="15"/>
        </w:rPr>
        <w:t>o</w:t>
      </w:r>
      <w:r>
        <w:rPr>
          <w:b/>
          <w:spacing w:val="2"/>
          <w:w w:val="80"/>
          <w:sz w:val="15"/>
        </w:rPr>
        <w:t>v</w:t>
      </w:r>
      <w:r>
        <w:rPr>
          <w:b/>
          <w:spacing w:val="2"/>
          <w:w w:val="94"/>
          <w:sz w:val="15"/>
        </w:rPr>
        <w:t>e</w:t>
      </w:r>
      <w:r>
        <w:rPr>
          <w:b/>
          <w:spacing w:val="2"/>
          <w:w w:val="85"/>
          <w:sz w:val="15"/>
        </w:rPr>
        <w:t>r</w:t>
      </w:r>
      <w:r>
        <w:rPr>
          <w:b/>
          <w:w w:val="79"/>
          <w:sz w:val="15"/>
        </w:rPr>
        <w:t>y</w:t>
      </w:r>
      <w:r>
        <w:rPr>
          <w:b/>
          <w:sz w:val="15"/>
        </w:rPr>
        <w:t xml:space="preserve">  </w:t>
      </w:r>
      <w:r>
        <w:rPr>
          <w:b/>
          <w:spacing w:val="7"/>
          <w:sz w:val="15"/>
        </w:rPr>
        <w:t xml:space="preserve"> </w:t>
      </w:r>
      <w:r>
        <w:rPr>
          <w:b/>
          <w:spacing w:val="2"/>
          <w:w w:val="80"/>
          <w:sz w:val="17"/>
        </w:rPr>
        <w:t>CC</w:t>
      </w:r>
      <w:r>
        <w:rPr>
          <w:b/>
          <w:spacing w:val="3"/>
          <w:w w:val="105"/>
          <w:sz w:val="17"/>
        </w:rPr>
        <w:t>#</w:t>
      </w:r>
      <w:r>
        <w:rPr>
          <w:b/>
          <w:w w:val="72"/>
          <w:sz w:val="17"/>
        </w:rPr>
        <w:t>:</w:t>
      </w:r>
    </w:p>
    <w:p w14:paraId="27826461" w14:textId="77777777" w:rsidR="009A42F6" w:rsidRDefault="004D41D2">
      <w:pPr>
        <w:pStyle w:val="BodyText"/>
        <w:rPr>
          <w:b/>
        </w:rPr>
      </w:pPr>
      <w:r>
        <w:br w:type="column"/>
      </w:r>
    </w:p>
    <w:p w14:paraId="5051A8FD" w14:textId="77777777" w:rsidR="009A42F6" w:rsidRDefault="009A42F6">
      <w:pPr>
        <w:pStyle w:val="BodyText"/>
        <w:spacing w:before="1"/>
        <w:rPr>
          <w:b/>
          <w:sz w:val="17"/>
        </w:rPr>
      </w:pPr>
    </w:p>
    <w:p w14:paraId="67CCE440" w14:textId="77777777" w:rsidR="009A42F6" w:rsidRDefault="004D41D2">
      <w:pPr>
        <w:tabs>
          <w:tab w:val="left" w:pos="1184"/>
          <w:tab w:val="left" w:pos="1563"/>
        </w:tabs>
        <w:ind w:left="116"/>
        <w:rPr>
          <w:b/>
          <w:i/>
          <w:sz w:val="15"/>
        </w:rPr>
      </w:pPr>
      <w:r>
        <w:rPr>
          <w:b/>
          <w:sz w:val="17"/>
        </w:rPr>
        <w:t>Exp.</w:t>
      </w:r>
      <w:r>
        <w:rPr>
          <w:b/>
          <w:spacing w:val="-29"/>
          <w:sz w:val="17"/>
        </w:rPr>
        <w:t xml:space="preserve"> </w:t>
      </w:r>
      <w:r>
        <w:rPr>
          <w:b/>
          <w:sz w:val="17"/>
        </w:rPr>
        <w:t>Date:</w:t>
      </w:r>
      <w:r>
        <w:rPr>
          <w:b/>
          <w:sz w:val="17"/>
          <w:u w:val="single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i/>
          <w:sz w:val="15"/>
          <w:u w:val="single"/>
        </w:rPr>
        <w:t>/</w:t>
      </w:r>
      <w:r>
        <w:rPr>
          <w:b/>
          <w:i/>
          <w:sz w:val="15"/>
          <w:u w:val="single"/>
        </w:rPr>
        <w:tab/>
      </w:r>
    </w:p>
    <w:p w14:paraId="3A5D4C22" w14:textId="77777777" w:rsidR="009A42F6" w:rsidRDefault="009A42F6">
      <w:pPr>
        <w:rPr>
          <w:sz w:val="15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num="3" w:space="720" w:equalWidth="0">
            <w:col w:w="1912" w:space="40"/>
            <w:col w:w="2998" w:space="4088"/>
            <w:col w:w="1822"/>
          </w:cols>
        </w:sectPr>
      </w:pPr>
    </w:p>
    <w:p w14:paraId="283E88DF" w14:textId="23AEAE0F" w:rsidR="009A42F6" w:rsidRDefault="005A6045">
      <w:pPr>
        <w:pStyle w:val="BodyText"/>
        <w:spacing w:line="20" w:lineRule="exact"/>
        <w:ind w:left="51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F2CF0A" wp14:editId="0CB555F1">
                <wp:extent cx="2353310" cy="10795"/>
                <wp:effectExtent l="6985" t="2540" r="11430" b="5715"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10795"/>
                          <a:chOff x="0" y="0"/>
                          <a:chExt cx="3706" cy="17"/>
                        </a:xfrm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96" y="8"/>
                            <a:ext cx="3010" cy="0"/>
                          </a:xfrm>
                          <a:prstGeom prst="line">
                            <a:avLst/>
                          </a:prstGeom>
                          <a:noFill/>
                          <a:ln w="10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4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E3DDF" id="Group 13" o:spid="_x0000_s1026" style="width:185.3pt;height:.85pt;mso-position-horizontal-relative:char;mso-position-vertical-relative:line" coordsize="37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">
                <v:line id="Line 15" o:spid="_x0000_s1027" style="position:absolute;visibility:visible;mso-wrap-style:square" from="696,8" to="37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" strokeweight=".29617mm"/>
                <v:line id="Line 14" o:spid="_x0000_s1028" style="position:absolute;visibility:visible;mso-wrap-style:square" from="0,8" to="7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jNvwAAANs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Gn5/KQfozRUAAP//AwBQSwECLQAUAAYACAAAACEA2+H2y+4AAACFAQAAEwAAAAAAAAAAAAAAAAAA&#10;AAAAW0NvbnRlbnRfVHlwZXNdLnhtbFBLAQItABQABgAIAAAAIQBa9CxbvwAAABUBAAALAAAAAAAA&#10;AAAAAAAAAB8BAABfcmVscy8ucmVsc1BLAQItABQABgAIAAAAIQBHMgjN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14:paraId="0215A8A9" w14:textId="77777777" w:rsidR="009A42F6" w:rsidRDefault="009A42F6">
      <w:pPr>
        <w:pStyle w:val="BodyText"/>
        <w:spacing w:before="7"/>
        <w:rPr>
          <w:b/>
          <w:i/>
          <w:sz w:val="15"/>
        </w:rPr>
      </w:pPr>
    </w:p>
    <w:p w14:paraId="12B50C2B" w14:textId="77777777" w:rsidR="009A42F6" w:rsidRDefault="009A42F6">
      <w:pPr>
        <w:pStyle w:val="BodyText"/>
        <w:rPr>
          <w:b/>
          <w:sz w:val="20"/>
        </w:rPr>
      </w:pPr>
    </w:p>
    <w:p w14:paraId="46A07782" w14:textId="77777777" w:rsidR="009A42F6" w:rsidRDefault="009A42F6">
      <w:pPr>
        <w:pStyle w:val="BodyText"/>
        <w:spacing w:before="8"/>
        <w:rPr>
          <w:b/>
          <w:sz w:val="15"/>
        </w:rPr>
      </w:pPr>
    </w:p>
    <w:p w14:paraId="15157E4F" w14:textId="77777777" w:rsidR="009A42F6" w:rsidRDefault="004D41D2">
      <w:pPr>
        <w:ind w:left="1288" w:right="1676"/>
        <w:jc w:val="center"/>
        <w:rPr>
          <w:b/>
          <w:i/>
          <w:sz w:val="19"/>
        </w:rPr>
      </w:pPr>
      <w:r>
        <w:rPr>
          <w:b/>
          <w:i/>
          <w:sz w:val="19"/>
        </w:rPr>
        <w:t>Compress Air Service (Approximately 100 psi), Customer must provide own Regulator*</w:t>
      </w:r>
    </w:p>
    <w:p w14:paraId="749B6C7F" w14:textId="77777777" w:rsidR="009A42F6" w:rsidRDefault="009A42F6">
      <w:pPr>
        <w:pStyle w:val="BodyText"/>
        <w:spacing w:before="5"/>
        <w:rPr>
          <w:b/>
          <w:i/>
          <w:sz w:val="12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4002"/>
        <w:gridCol w:w="1464"/>
        <w:gridCol w:w="1519"/>
        <w:gridCol w:w="1522"/>
      </w:tblGrid>
      <w:tr w:rsidR="009A42F6" w14:paraId="329B054D" w14:textId="77777777">
        <w:trPr>
          <w:trHeight w:val="271"/>
        </w:trPr>
        <w:tc>
          <w:tcPr>
            <w:tcW w:w="5346" w:type="dxa"/>
            <w:gridSpan w:val="2"/>
          </w:tcPr>
          <w:p w14:paraId="099E2F23" w14:textId="77777777" w:rsidR="009A42F6" w:rsidRDefault="004D41D2">
            <w:pPr>
              <w:pStyle w:val="TableParagraph"/>
              <w:tabs>
                <w:tab w:val="left" w:pos="2123"/>
              </w:tabs>
              <w:spacing w:before="2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Quantity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Description</w:t>
            </w:r>
          </w:p>
        </w:tc>
        <w:tc>
          <w:tcPr>
            <w:tcW w:w="1464" w:type="dxa"/>
          </w:tcPr>
          <w:p w14:paraId="148313E1" w14:textId="77777777" w:rsidR="009A42F6" w:rsidRDefault="004D41D2">
            <w:pPr>
              <w:pStyle w:val="TableParagraph"/>
              <w:spacing w:before="2"/>
              <w:ind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Advance Order</w:t>
            </w:r>
          </w:p>
        </w:tc>
        <w:tc>
          <w:tcPr>
            <w:tcW w:w="1519" w:type="dxa"/>
          </w:tcPr>
          <w:p w14:paraId="039E6121" w14:textId="77777777" w:rsidR="009A42F6" w:rsidRDefault="004D41D2">
            <w:pPr>
              <w:pStyle w:val="TableParagraph"/>
              <w:spacing w:before="2"/>
              <w:ind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Floor Order</w:t>
            </w:r>
          </w:p>
        </w:tc>
        <w:tc>
          <w:tcPr>
            <w:tcW w:w="1522" w:type="dxa"/>
          </w:tcPr>
          <w:p w14:paraId="6E00DFEA" w14:textId="77777777" w:rsidR="009A42F6" w:rsidRDefault="004D41D2">
            <w:pPr>
              <w:pStyle w:val="TableParagraph"/>
              <w:spacing w:before="2"/>
              <w:ind w:left="409"/>
              <w:rPr>
                <w:rFonts w:ascii="Arial"/>
                <w:b/>
                <w:sz w:val="18"/>
              </w:rPr>
            </w:pPr>
            <w:r>
              <w:rPr>
                <w:rFonts w:ascii="Times New Roman"/>
                <w:b/>
                <w:w w:val="10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Amount</w:t>
            </w:r>
          </w:p>
        </w:tc>
      </w:tr>
      <w:tr w:rsidR="009A42F6" w14:paraId="472617A8" w14:textId="77777777">
        <w:trPr>
          <w:trHeight w:val="277"/>
        </w:trPr>
        <w:tc>
          <w:tcPr>
            <w:tcW w:w="5346" w:type="dxa"/>
            <w:gridSpan w:val="2"/>
          </w:tcPr>
          <w:p w14:paraId="00272707" w14:textId="77777777" w:rsidR="009A42F6" w:rsidRDefault="004D41D2">
            <w:pPr>
              <w:pStyle w:val="TableParagraph"/>
              <w:spacing w:before="58"/>
              <w:ind w:left="1423"/>
              <w:rPr>
                <w:sz w:val="17"/>
              </w:rPr>
            </w:pPr>
            <w:r>
              <w:rPr>
                <w:sz w:val="17"/>
              </w:rPr>
              <w:t>Single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Outlet,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3/8"</w:t>
            </w:r>
            <w:r>
              <w:rPr>
                <w:spacing w:val="-1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Speedaire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Female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Quick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Convert</w:t>
            </w:r>
          </w:p>
        </w:tc>
        <w:tc>
          <w:tcPr>
            <w:tcW w:w="1464" w:type="dxa"/>
          </w:tcPr>
          <w:p w14:paraId="7910F907" w14:textId="77777777" w:rsidR="009A42F6" w:rsidRDefault="004D41D2">
            <w:pPr>
              <w:pStyle w:val="TableParagraph"/>
              <w:tabs>
                <w:tab w:val="left" w:pos="772"/>
              </w:tabs>
              <w:spacing w:before="58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125.00</w:t>
            </w:r>
          </w:p>
        </w:tc>
        <w:tc>
          <w:tcPr>
            <w:tcW w:w="1519" w:type="dxa"/>
          </w:tcPr>
          <w:p w14:paraId="1B2E784F" w14:textId="77777777" w:rsidR="009A42F6" w:rsidRDefault="004D41D2">
            <w:pPr>
              <w:pStyle w:val="TableParagraph"/>
              <w:tabs>
                <w:tab w:val="left" w:pos="686"/>
              </w:tabs>
              <w:spacing w:before="58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165.00</w:t>
            </w:r>
          </w:p>
        </w:tc>
        <w:tc>
          <w:tcPr>
            <w:tcW w:w="1522" w:type="dxa"/>
            <w:tcBorders>
              <w:bottom w:val="single" w:sz="2" w:space="0" w:color="000000"/>
            </w:tcBorders>
          </w:tcPr>
          <w:p w14:paraId="60CA2CD0" w14:textId="77777777" w:rsidR="009A42F6" w:rsidRDefault="004D41D2">
            <w:pPr>
              <w:pStyle w:val="TableParagraph"/>
              <w:tabs>
                <w:tab w:val="left" w:pos="586"/>
              </w:tabs>
              <w:spacing w:before="58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3E388493" w14:textId="77777777">
        <w:trPr>
          <w:trHeight w:val="217"/>
        </w:trPr>
        <w:tc>
          <w:tcPr>
            <w:tcW w:w="5346" w:type="dxa"/>
            <w:gridSpan w:val="2"/>
          </w:tcPr>
          <w:p w14:paraId="1B6657AF" w14:textId="77777777" w:rsidR="009A42F6" w:rsidRDefault="004D41D2">
            <w:pPr>
              <w:pStyle w:val="TableParagraph"/>
              <w:spacing w:line="188" w:lineRule="exact"/>
              <w:ind w:left="2172"/>
              <w:rPr>
                <w:sz w:val="17"/>
              </w:rPr>
            </w:pPr>
            <w:r>
              <w:rPr>
                <w:sz w:val="17"/>
              </w:rPr>
              <w:t>Additional Outlet, same location</w:t>
            </w:r>
          </w:p>
        </w:tc>
        <w:tc>
          <w:tcPr>
            <w:tcW w:w="1464" w:type="dxa"/>
          </w:tcPr>
          <w:p w14:paraId="403E8B46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77.50</w:t>
            </w:r>
          </w:p>
        </w:tc>
        <w:tc>
          <w:tcPr>
            <w:tcW w:w="1519" w:type="dxa"/>
          </w:tcPr>
          <w:p w14:paraId="3A71C6D6" w14:textId="77777777" w:rsidR="009A42F6" w:rsidRDefault="004D41D2">
            <w:pPr>
              <w:pStyle w:val="TableParagraph"/>
              <w:tabs>
                <w:tab w:val="left" w:pos="686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100.00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9E5C161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0F48E5FC" w14:textId="77777777">
        <w:trPr>
          <w:trHeight w:val="227"/>
        </w:trPr>
        <w:tc>
          <w:tcPr>
            <w:tcW w:w="5346" w:type="dxa"/>
            <w:gridSpan w:val="2"/>
          </w:tcPr>
          <w:p w14:paraId="1942C92E" w14:textId="77777777" w:rsidR="009A42F6" w:rsidRDefault="004D41D2">
            <w:pPr>
              <w:pStyle w:val="TableParagraph"/>
              <w:spacing w:before="7"/>
              <w:ind w:left="2016"/>
              <w:rPr>
                <w:sz w:val="17"/>
              </w:rPr>
            </w:pPr>
            <w:r>
              <w:rPr>
                <w:sz w:val="17"/>
              </w:rPr>
              <w:t>24-Hour Service, add 50% per outlet</w:t>
            </w:r>
          </w:p>
        </w:tc>
        <w:tc>
          <w:tcPr>
            <w:tcW w:w="1464" w:type="dxa"/>
          </w:tcPr>
          <w:p w14:paraId="322CB205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77B62827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22F652B" w14:textId="77777777" w:rsidR="009A42F6" w:rsidRDefault="004D41D2">
            <w:pPr>
              <w:pStyle w:val="TableParagraph"/>
              <w:spacing w:before="7"/>
              <w:ind w:left="243"/>
              <w:rPr>
                <w:sz w:val="17"/>
              </w:rPr>
            </w:pPr>
            <w:r>
              <w:rPr>
                <w:sz w:val="17"/>
              </w:rPr>
              <w:t>call for service</w:t>
            </w:r>
          </w:p>
        </w:tc>
      </w:tr>
      <w:tr w:rsidR="009A42F6" w14:paraId="67AA5D26" w14:textId="77777777">
        <w:trPr>
          <w:trHeight w:val="493"/>
        </w:trPr>
        <w:tc>
          <w:tcPr>
            <w:tcW w:w="9851" w:type="dxa"/>
            <w:gridSpan w:val="5"/>
          </w:tcPr>
          <w:p w14:paraId="7AABB355" w14:textId="77777777" w:rsidR="009A42F6" w:rsidRDefault="009A42F6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280BCC53" w14:textId="77777777" w:rsidR="009A42F6" w:rsidRDefault="004D41D2">
            <w:pPr>
              <w:pStyle w:val="TableParagraph"/>
              <w:ind w:left="2889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sz w:val="19"/>
              </w:rPr>
              <w:t>Water (Average 60 psi) and Drain Service</w:t>
            </w:r>
          </w:p>
        </w:tc>
      </w:tr>
      <w:tr w:rsidR="009A42F6" w14:paraId="67BDABB1" w14:textId="77777777">
        <w:trPr>
          <w:trHeight w:val="274"/>
        </w:trPr>
        <w:tc>
          <w:tcPr>
            <w:tcW w:w="1344" w:type="dxa"/>
            <w:tcBorders>
              <w:bottom w:val="single" w:sz="2" w:space="0" w:color="000000"/>
            </w:tcBorders>
          </w:tcPr>
          <w:p w14:paraId="0DC46236" w14:textId="77777777" w:rsidR="009A42F6" w:rsidRDefault="009A42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2" w:type="dxa"/>
          </w:tcPr>
          <w:p w14:paraId="41F85835" w14:textId="77777777" w:rsidR="009A42F6" w:rsidRDefault="004D41D2">
            <w:pPr>
              <w:pStyle w:val="TableParagraph"/>
              <w:spacing w:before="56"/>
              <w:ind w:left="122"/>
              <w:rPr>
                <w:sz w:val="17"/>
              </w:rPr>
            </w:pPr>
            <w:r>
              <w:rPr>
                <w:sz w:val="17"/>
              </w:rPr>
              <w:t>Single Outlet, Standard 3/4" Male Hose Connection</w:t>
            </w:r>
          </w:p>
        </w:tc>
        <w:tc>
          <w:tcPr>
            <w:tcW w:w="1464" w:type="dxa"/>
          </w:tcPr>
          <w:p w14:paraId="6F5CB1A2" w14:textId="77777777" w:rsidR="009A42F6" w:rsidRDefault="004D41D2">
            <w:pPr>
              <w:pStyle w:val="TableParagraph"/>
              <w:tabs>
                <w:tab w:val="left" w:pos="772"/>
              </w:tabs>
              <w:spacing w:before="56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100.00</w:t>
            </w:r>
          </w:p>
        </w:tc>
        <w:tc>
          <w:tcPr>
            <w:tcW w:w="1519" w:type="dxa"/>
          </w:tcPr>
          <w:p w14:paraId="52177F86" w14:textId="77777777" w:rsidR="009A42F6" w:rsidRDefault="004D41D2">
            <w:pPr>
              <w:pStyle w:val="TableParagraph"/>
              <w:tabs>
                <w:tab w:val="left" w:pos="686"/>
              </w:tabs>
              <w:spacing w:before="56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132.50</w:t>
            </w:r>
          </w:p>
        </w:tc>
        <w:tc>
          <w:tcPr>
            <w:tcW w:w="1522" w:type="dxa"/>
            <w:tcBorders>
              <w:bottom w:val="single" w:sz="2" w:space="0" w:color="000000"/>
            </w:tcBorders>
          </w:tcPr>
          <w:p w14:paraId="6A841244" w14:textId="77777777" w:rsidR="009A42F6" w:rsidRDefault="004D41D2">
            <w:pPr>
              <w:pStyle w:val="TableParagraph"/>
              <w:tabs>
                <w:tab w:val="left" w:pos="586"/>
              </w:tabs>
              <w:spacing w:before="56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5CE30A07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270A234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660B9D39" w14:textId="77777777" w:rsidR="009A42F6" w:rsidRDefault="004D41D2">
            <w:pPr>
              <w:pStyle w:val="TableParagraph"/>
              <w:spacing w:line="189" w:lineRule="exact"/>
              <w:ind w:left="722"/>
              <w:rPr>
                <w:sz w:val="17"/>
              </w:rPr>
            </w:pPr>
            <w:r>
              <w:rPr>
                <w:sz w:val="17"/>
              </w:rPr>
              <w:t>Additional Outlet at Same Location</w:t>
            </w:r>
          </w:p>
        </w:tc>
        <w:tc>
          <w:tcPr>
            <w:tcW w:w="1464" w:type="dxa"/>
          </w:tcPr>
          <w:p w14:paraId="669B891E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77.50</w:t>
            </w:r>
          </w:p>
        </w:tc>
        <w:tc>
          <w:tcPr>
            <w:tcW w:w="1519" w:type="dxa"/>
          </w:tcPr>
          <w:p w14:paraId="77E835F0" w14:textId="77777777" w:rsidR="009A42F6" w:rsidRDefault="004D41D2">
            <w:pPr>
              <w:pStyle w:val="TableParagraph"/>
              <w:tabs>
                <w:tab w:val="left" w:pos="686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100.00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26A2390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258F1971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D0489A9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0221C714" w14:textId="77777777" w:rsidR="009A42F6" w:rsidRDefault="004D41D2">
            <w:pPr>
              <w:pStyle w:val="TableParagraph"/>
              <w:spacing w:line="189" w:lineRule="exact"/>
              <w:ind w:left="489"/>
              <w:rPr>
                <w:sz w:val="17"/>
              </w:rPr>
            </w:pPr>
            <w:r>
              <w:rPr>
                <w:sz w:val="17"/>
              </w:rPr>
              <w:t>One-Time Fill &amp; Drain, 125 gallons or less</w:t>
            </w:r>
          </w:p>
        </w:tc>
        <w:tc>
          <w:tcPr>
            <w:tcW w:w="1464" w:type="dxa"/>
          </w:tcPr>
          <w:p w14:paraId="64DF03F5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20.00</w:t>
            </w:r>
          </w:p>
        </w:tc>
        <w:tc>
          <w:tcPr>
            <w:tcW w:w="1519" w:type="dxa"/>
          </w:tcPr>
          <w:p w14:paraId="5AA7C8F6" w14:textId="77777777" w:rsidR="009A42F6" w:rsidRDefault="004D41D2">
            <w:pPr>
              <w:pStyle w:val="TableParagraph"/>
              <w:tabs>
                <w:tab w:val="left" w:pos="787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35.00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1D578FB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14C7DB99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DCFB906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24FA0521" w14:textId="77777777" w:rsidR="009A42F6" w:rsidRDefault="004D41D2">
            <w:pPr>
              <w:pStyle w:val="TableParagraph"/>
              <w:spacing w:line="189" w:lineRule="exact"/>
              <w:ind w:left="489"/>
              <w:rPr>
                <w:sz w:val="17"/>
              </w:rPr>
            </w:pPr>
            <w:r>
              <w:rPr>
                <w:sz w:val="17"/>
              </w:rPr>
              <w:t>One-Time Fill &amp; Drain, 250 gallons or less</w:t>
            </w:r>
          </w:p>
        </w:tc>
        <w:tc>
          <w:tcPr>
            <w:tcW w:w="1464" w:type="dxa"/>
          </w:tcPr>
          <w:p w14:paraId="26A396D6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40.00</w:t>
            </w:r>
          </w:p>
        </w:tc>
        <w:tc>
          <w:tcPr>
            <w:tcW w:w="1519" w:type="dxa"/>
          </w:tcPr>
          <w:p w14:paraId="6CDE4D08" w14:textId="77777777" w:rsidR="009A42F6" w:rsidRDefault="004D41D2">
            <w:pPr>
              <w:pStyle w:val="TableParagraph"/>
              <w:tabs>
                <w:tab w:val="left" w:pos="787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50.00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73E1C13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07A0A251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2403620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046956A6" w14:textId="77777777" w:rsidR="009A42F6" w:rsidRDefault="004D41D2">
            <w:pPr>
              <w:pStyle w:val="TableParagraph"/>
              <w:spacing w:line="189" w:lineRule="exact"/>
              <w:ind w:left="489"/>
              <w:rPr>
                <w:sz w:val="17"/>
              </w:rPr>
            </w:pPr>
            <w:r>
              <w:rPr>
                <w:sz w:val="17"/>
              </w:rPr>
              <w:t>One-Time Fill &amp; Drain, 500 gallons or less</w:t>
            </w:r>
          </w:p>
        </w:tc>
        <w:tc>
          <w:tcPr>
            <w:tcW w:w="1464" w:type="dxa"/>
          </w:tcPr>
          <w:p w14:paraId="582DDCCB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77.50</w:t>
            </w:r>
          </w:p>
        </w:tc>
        <w:tc>
          <w:tcPr>
            <w:tcW w:w="1519" w:type="dxa"/>
          </w:tcPr>
          <w:p w14:paraId="727C4450" w14:textId="77777777" w:rsidR="009A42F6" w:rsidRDefault="004D41D2">
            <w:pPr>
              <w:pStyle w:val="TableParagraph"/>
              <w:tabs>
                <w:tab w:val="left" w:pos="686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100.00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455B8D6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69DAED37" w14:textId="77777777">
        <w:trPr>
          <w:trHeight w:val="215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387FB639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167E7669" w14:textId="77777777" w:rsidR="009A42F6" w:rsidRDefault="004D41D2">
            <w:pPr>
              <w:pStyle w:val="TableParagraph"/>
              <w:spacing w:line="189" w:lineRule="exact"/>
              <w:ind w:left="52"/>
              <w:rPr>
                <w:sz w:val="17"/>
              </w:rPr>
            </w:pPr>
            <w:r>
              <w:rPr>
                <w:sz w:val="17"/>
              </w:rPr>
              <w:t>Single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Drain,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3/4"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Female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Hose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z w:val="17"/>
              </w:rPr>
              <w:t>Connection</w:t>
            </w:r>
          </w:p>
        </w:tc>
        <w:tc>
          <w:tcPr>
            <w:tcW w:w="1464" w:type="dxa"/>
          </w:tcPr>
          <w:p w14:paraId="0C915B7C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67.50</w:t>
            </w:r>
          </w:p>
        </w:tc>
        <w:tc>
          <w:tcPr>
            <w:tcW w:w="1519" w:type="dxa"/>
          </w:tcPr>
          <w:p w14:paraId="3F6F6682" w14:textId="77777777" w:rsidR="009A42F6" w:rsidRDefault="004D41D2">
            <w:pPr>
              <w:pStyle w:val="TableParagraph"/>
              <w:tabs>
                <w:tab w:val="left" w:pos="787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89.50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FBC677D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  <w:tr w:rsidR="009A42F6" w14:paraId="75164722" w14:textId="77777777">
        <w:trPr>
          <w:trHeight w:val="217"/>
        </w:trPr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ECB49C6" w14:textId="77777777" w:rsidR="009A42F6" w:rsidRDefault="009A42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2" w:type="dxa"/>
          </w:tcPr>
          <w:p w14:paraId="27D9EEE6" w14:textId="77777777" w:rsidR="009A42F6" w:rsidRDefault="004D41D2">
            <w:pPr>
              <w:pStyle w:val="TableParagraph"/>
              <w:spacing w:line="189" w:lineRule="exact"/>
              <w:ind w:left="316"/>
              <w:rPr>
                <w:sz w:val="17"/>
              </w:rPr>
            </w:pPr>
            <w:r>
              <w:rPr>
                <w:sz w:val="17"/>
              </w:rPr>
              <w:t>Additional Drain Connection at Same Location</w:t>
            </w:r>
          </w:p>
        </w:tc>
        <w:tc>
          <w:tcPr>
            <w:tcW w:w="1464" w:type="dxa"/>
          </w:tcPr>
          <w:p w14:paraId="6EAEA958" w14:textId="77777777" w:rsidR="009A42F6" w:rsidRDefault="004D41D2">
            <w:pPr>
              <w:pStyle w:val="TableParagraph"/>
              <w:tabs>
                <w:tab w:val="left" w:pos="873"/>
              </w:tabs>
              <w:spacing w:line="189" w:lineRule="exact"/>
              <w:ind w:right="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45.50</w:t>
            </w:r>
          </w:p>
        </w:tc>
        <w:tc>
          <w:tcPr>
            <w:tcW w:w="1519" w:type="dxa"/>
          </w:tcPr>
          <w:p w14:paraId="3DA39339" w14:textId="77777777" w:rsidR="009A42F6" w:rsidRDefault="004D41D2">
            <w:pPr>
              <w:pStyle w:val="TableParagraph"/>
              <w:tabs>
                <w:tab w:val="left" w:pos="787"/>
              </w:tabs>
              <w:spacing w:line="189" w:lineRule="exact"/>
              <w:ind w:right="1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$</w:t>
            </w:r>
            <w:r>
              <w:rPr>
                <w:w w:val="105"/>
                <w:sz w:val="17"/>
              </w:rPr>
              <w:tab/>
              <w:t>70.00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753CE18" w14:textId="77777777" w:rsidR="009A42F6" w:rsidRDefault="004D41D2">
            <w:pPr>
              <w:pStyle w:val="TableParagraph"/>
              <w:tabs>
                <w:tab w:val="left" w:pos="586"/>
              </w:tabs>
              <w:spacing w:line="188" w:lineRule="exact"/>
              <w:ind w:left="99"/>
              <w:rPr>
                <w:sz w:val="17"/>
              </w:rPr>
            </w:pPr>
            <w:r>
              <w:rPr>
                <w:sz w:val="17"/>
              </w:rPr>
              <w:t>$</w:t>
            </w:r>
            <w:r>
              <w:rPr>
                <w:sz w:val="17"/>
              </w:rPr>
              <w:tab/>
              <w:t>-</w:t>
            </w:r>
          </w:p>
        </w:tc>
      </w:tr>
    </w:tbl>
    <w:p w14:paraId="72B3CA13" w14:textId="77777777" w:rsidR="009A42F6" w:rsidRDefault="009A42F6">
      <w:pPr>
        <w:pStyle w:val="BodyText"/>
        <w:spacing w:before="10"/>
        <w:rPr>
          <w:b/>
          <w:i/>
          <w:sz w:val="20"/>
        </w:rPr>
      </w:pPr>
    </w:p>
    <w:p w14:paraId="765C3C4D" w14:textId="77777777" w:rsidR="009A42F6" w:rsidRDefault="004D41D2">
      <w:pPr>
        <w:ind w:left="1288" w:right="1622"/>
        <w:jc w:val="center"/>
        <w:rPr>
          <w:rFonts w:ascii="Microsoft Sans Serif"/>
          <w:sz w:val="17"/>
        </w:rPr>
      </w:pPr>
      <w:r>
        <w:rPr>
          <w:rFonts w:ascii="Microsoft Sans Serif"/>
          <w:color w:val="B00000"/>
          <w:sz w:val="17"/>
        </w:rPr>
        <w:t xml:space="preserve">*Compressed Air Service is available at selected locations only. Call for </w:t>
      </w:r>
      <w:proofErr w:type="spellStart"/>
      <w:r>
        <w:rPr>
          <w:rFonts w:ascii="Microsoft Sans Serif"/>
          <w:color w:val="B00000"/>
          <w:sz w:val="17"/>
        </w:rPr>
        <w:t>availablity</w:t>
      </w:r>
      <w:proofErr w:type="spellEnd"/>
      <w:r>
        <w:rPr>
          <w:rFonts w:ascii="Microsoft Sans Serif"/>
          <w:color w:val="B00000"/>
          <w:sz w:val="17"/>
        </w:rPr>
        <w:t>.</w:t>
      </w:r>
    </w:p>
    <w:p w14:paraId="4B824A7C" w14:textId="77777777" w:rsidR="009A42F6" w:rsidRDefault="009A42F6">
      <w:pPr>
        <w:pStyle w:val="BodyText"/>
        <w:spacing w:before="2"/>
        <w:rPr>
          <w:rFonts w:ascii="Microsoft Sans Serif"/>
          <w:sz w:val="13"/>
        </w:rPr>
      </w:pPr>
    </w:p>
    <w:p w14:paraId="60706245" w14:textId="77777777" w:rsidR="009A42F6" w:rsidRDefault="009A42F6">
      <w:pPr>
        <w:rPr>
          <w:rFonts w:ascii="Microsoft Sans Serif"/>
          <w:sz w:val="13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space="720"/>
        </w:sectPr>
      </w:pPr>
    </w:p>
    <w:p w14:paraId="5276C822" w14:textId="77777777" w:rsidR="009A42F6" w:rsidRDefault="004D41D2">
      <w:pPr>
        <w:pStyle w:val="Heading1"/>
        <w:spacing w:before="103"/>
        <w:ind w:left="3272"/>
      </w:pPr>
      <w:r>
        <w:rPr>
          <w:w w:val="95"/>
        </w:rPr>
        <w:t>Electrician Labor, Per Hour (2-Hour Minimum)</w:t>
      </w:r>
    </w:p>
    <w:p w14:paraId="31E89CBD" w14:textId="77777777" w:rsidR="009A42F6" w:rsidRDefault="009A42F6">
      <w:pPr>
        <w:pStyle w:val="BodyText"/>
        <w:spacing w:before="9"/>
        <w:rPr>
          <w:b/>
          <w:i/>
          <w:sz w:val="24"/>
        </w:rPr>
      </w:pPr>
    </w:p>
    <w:p w14:paraId="43D1D713" w14:textId="77777777" w:rsidR="009A42F6" w:rsidRDefault="004D41D2">
      <w:pPr>
        <w:pStyle w:val="Heading2"/>
        <w:tabs>
          <w:tab w:val="left" w:pos="2689"/>
          <w:tab w:val="left" w:pos="4539"/>
          <w:tab w:val="left" w:pos="6171"/>
        </w:tabs>
      </w:pPr>
      <w:r>
        <w:rPr>
          <w:u w:val="single"/>
        </w:rPr>
        <w:t>Quantity</w:t>
      </w:r>
      <w:r>
        <w:tab/>
      </w:r>
      <w:r>
        <w:rPr>
          <w:u w:val="single"/>
        </w:rPr>
        <w:t>Description</w:t>
      </w:r>
      <w:r>
        <w:tab/>
      </w:r>
      <w:r>
        <w:rPr>
          <w:u w:val="single"/>
        </w:rPr>
        <w:t>Advance</w:t>
      </w:r>
      <w:r>
        <w:rPr>
          <w:spacing w:val="-30"/>
          <w:u w:val="single"/>
        </w:rPr>
        <w:t xml:space="preserve"> </w:t>
      </w:r>
      <w:r>
        <w:rPr>
          <w:u w:val="single"/>
        </w:rPr>
        <w:t>Order</w:t>
      </w:r>
      <w:r>
        <w:tab/>
      </w:r>
      <w:r>
        <w:rPr>
          <w:u w:val="single"/>
        </w:rPr>
        <w:t>Floor</w:t>
      </w:r>
      <w:r>
        <w:rPr>
          <w:spacing w:val="-22"/>
          <w:u w:val="single"/>
        </w:rPr>
        <w:t xml:space="preserve"> </w:t>
      </w:r>
      <w:r>
        <w:rPr>
          <w:u w:val="single"/>
        </w:rPr>
        <w:t>Order</w:t>
      </w:r>
    </w:p>
    <w:p w14:paraId="6434DAA1" w14:textId="77777777" w:rsidR="009A42F6" w:rsidRDefault="004D41D2">
      <w:pPr>
        <w:spacing w:before="33"/>
        <w:ind w:left="2051"/>
        <w:rPr>
          <w:rFonts w:ascii="Microsoft Sans Serif"/>
          <w:sz w:val="17"/>
        </w:rPr>
      </w:pPr>
      <w:r>
        <w:rPr>
          <w:rFonts w:ascii="Microsoft Sans Serif"/>
          <w:sz w:val="17"/>
        </w:rPr>
        <w:t>For Required Stand-by, special</w:t>
      </w:r>
    </w:p>
    <w:p w14:paraId="5AB42D73" w14:textId="77777777" w:rsidR="009A42F6" w:rsidRDefault="004D41D2">
      <w:pPr>
        <w:pStyle w:val="BodyText"/>
        <w:rPr>
          <w:rFonts w:ascii="Microsoft Sans Serif"/>
        </w:rPr>
      </w:pPr>
      <w:r>
        <w:br w:type="column"/>
      </w:r>
    </w:p>
    <w:p w14:paraId="4D40823F" w14:textId="77777777" w:rsidR="009A42F6" w:rsidRDefault="009A42F6">
      <w:pPr>
        <w:pStyle w:val="BodyText"/>
        <w:spacing w:before="9"/>
        <w:rPr>
          <w:rFonts w:ascii="Microsoft Sans Serif"/>
          <w:sz w:val="15"/>
        </w:rPr>
      </w:pPr>
    </w:p>
    <w:p w14:paraId="3ED19330" w14:textId="77777777" w:rsidR="009A42F6" w:rsidRDefault="004D41D2">
      <w:pPr>
        <w:spacing w:before="1"/>
        <w:ind w:left="336"/>
        <w:rPr>
          <w:b/>
          <w:sz w:val="17"/>
        </w:rPr>
      </w:pPr>
      <w:r>
        <w:rPr>
          <w:b/>
          <w:sz w:val="17"/>
          <w:u w:val="single"/>
        </w:rPr>
        <w:t>24-hr. Svc, add</w:t>
      </w:r>
    </w:p>
    <w:p w14:paraId="09086C49" w14:textId="77777777" w:rsidR="009A42F6" w:rsidRDefault="004D41D2">
      <w:pPr>
        <w:tabs>
          <w:tab w:val="left" w:pos="2067"/>
        </w:tabs>
        <w:spacing w:before="28"/>
        <w:ind w:left="727"/>
        <w:rPr>
          <w:b/>
          <w:sz w:val="18"/>
        </w:rPr>
      </w:pPr>
      <w:r>
        <w:rPr>
          <w:b/>
          <w:sz w:val="17"/>
          <w:u w:val="single"/>
        </w:rPr>
        <w:t>50%</w:t>
      </w:r>
      <w:r>
        <w:rPr>
          <w:b/>
          <w:sz w:val="17"/>
        </w:rPr>
        <w:tab/>
      </w:r>
      <w:r>
        <w:rPr>
          <w:b/>
          <w:sz w:val="17"/>
          <w:u w:val="single"/>
        </w:rPr>
        <w:t xml:space="preserve"> </w:t>
      </w:r>
      <w:r>
        <w:rPr>
          <w:b/>
          <w:sz w:val="18"/>
          <w:u w:val="single"/>
        </w:rPr>
        <w:t>Amount</w:t>
      </w:r>
    </w:p>
    <w:p w14:paraId="232EE9D0" w14:textId="77777777" w:rsidR="009A42F6" w:rsidRDefault="009A42F6">
      <w:pPr>
        <w:rPr>
          <w:sz w:val="18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num="2" w:space="720" w:equalWidth="0">
            <w:col w:w="7197" w:space="40"/>
            <w:col w:w="3623"/>
          </w:cols>
        </w:sectPr>
      </w:pPr>
    </w:p>
    <w:p w14:paraId="59CC9A5E" w14:textId="77777777" w:rsidR="009A42F6" w:rsidRDefault="004D41D2">
      <w:pPr>
        <w:tabs>
          <w:tab w:val="left" w:pos="4484"/>
        </w:tabs>
        <w:spacing w:before="45"/>
        <w:ind w:left="2540"/>
        <w:rPr>
          <w:rFonts w:ascii="Microsoft Sans Serif"/>
          <w:sz w:val="17"/>
        </w:rPr>
      </w:pPr>
      <w:r>
        <w:rPr>
          <w:rFonts w:ascii="Microsoft Sans Serif"/>
          <w:sz w:val="17"/>
        </w:rPr>
        <w:t>Disconnects,</w:t>
      </w:r>
      <w:r>
        <w:rPr>
          <w:rFonts w:ascii="Microsoft Sans Serif"/>
          <w:spacing w:val="-24"/>
          <w:sz w:val="17"/>
        </w:rPr>
        <w:t xml:space="preserve"> </w:t>
      </w:r>
      <w:r>
        <w:rPr>
          <w:rFonts w:ascii="Microsoft Sans Serif"/>
          <w:sz w:val="17"/>
        </w:rPr>
        <w:t>etc.</w:t>
      </w:r>
      <w:r>
        <w:rPr>
          <w:rFonts w:ascii="Microsoft Sans Serif"/>
          <w:sz w:val="17"/>
        </w:rPr>
        <w:tab/>
      </w:r>
      <w:r>
        <w:rPr>
          <w:rFonts w:ascii="Microsoft Sans Serif"/>
          <w:spacing w:val="-20"/>
          <w:sz w:val="17"/>
        </w:rPr>
        <w:t>$</w:t>
      </w:r>
    </w:p>
    <w:p w14:paraId="194ADEC5" w14:textId="77777777" w:rsidR="009A42F6" w:rsidRDefault="004D41D2">
      <w:pPr>
        <w:spacing w:before="45"/>
        <w:ind w:left="733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w w:val="105"/>
          <w:sz w:val="17"/>
        </w:rPr>
        <w:t>52.00 $</w:t>
      </w:r>
    </w:p>
    <w:p w14:paraId="6850DE24" w14:textId="77777777" w:rsidR="009A42F6" w:rsidRDefault="004D41D2">
      <w:pPr>
        <w:tabs>
          <w:tab w:val="left" w:pos="2881"/>
          <w:tab w:val="left" w:pos="3369"/>
        </w:tabs>
        <w:spacing w:before="45"/>
        <w:ind w:left="733"/>
        <w:rPr>
          <w:rFonts w:ascii="Microsoft Sans Serif"/>
          <w:sz w:val="17"/>
        </w:rPr>
      </w:pPr>
      <w:r>
        <w:br w:type="column"/>
      </w:r>
      <w:r>
        <w:rPr>
          <w:rFonts w:ascii="Microsoft Sans Serif"/>
          <w:sz w:val="17"/>
        </w:rPr>
        <w:t>69.00</w:t>
      </w:r>
      <w:r>
        <w:rPr>
          <w:rFonts w:ascii="Microsoft Sans Serif"/>
          <w:sz w:val="17"/>
        </w:rPr>
        <w:tab/>
        <w:t>$</w:t>
      </w:r>
      <w:r>
        <w:rPr>
          <w:rFonts w:ascii="Microsoft Sans Serif"/>
          <w:sz w:val="17"/>
        </w:rPr>
        <w:tab/>
        <w:t>-</w:t>
      </w:r>
    </w:p>
    <w:p w14:paraId="0166FC39" w14:textId="77777777" w:rsidR="009A42F6" w:rsidRDefault="009A42F6">
      <w:pPr>
        <w:rPr>
          <w:rFonts w:ascii="Microsoft Sans Serif"/>
          <w:sz w:val="17"/>
        </w:rPr>
        <w:sectPr w:rsidR="009A42F6">
          <w:type w:val="continuous"/>
          <w:pgSz w:w="12240" w:h="15840"/>
          <w:pgMar w:top="920" w:right="700" w:bottom="560" w:left="680" w:header="720" w:footer="720" w:gutter="0"/>
          <w:cols w:num="3" w:space="720" w:equalWidth="0">
            <w:col w:w="4585" w:space="40"/>
            <w:col w:w="1448" w:space="39"/>
            <w:col w:w="4748"/>
          </w:cols>
        </w:sectPr>
      </w:pPr>
    </w:p>
    <w:p w14:paraId="66E6D4D2" w14:textId="77777777" w:rsidR="009A42F6" w:rsidRDefault="009A42F6">
      <w:pPr>
        <w:pStyle w:val="BodyText"/>
        <w:spacing w:before="6"/>
        <w:rPr>
          <w:rFonts w:ascii="Microsoft Sans Serif"/>
          <w:sz w:val="2"/>
        </w:rPr>
      </w:pPr>
    </w:p>
    <w:p w14:paraId="407F6C62" w14:textId="3AFA48D7" w:rsidR="009A42F6" w:rsidRDefault="005A6045">
      <w:pPr>
        <w:tabs>
          <w:tab w:val="left" w:pos="7372"/>
        </w:tabs>
        <w:spacing w:line="20" w:lineRule="exact"/>
        <w:ind w:left="563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779EB6AF" wp14:editId="45F74AB8">
                <wp:extent cx="853440" cy="1905"/>
                <wp:effectExtent l="8255" t="10795" r="5080" b="635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1905"/>
                          <a:chOff x="0" y="0"/>
                          <a:chExt cx="1344" cy="3"/>
                        </a:xfrm>
                      </wpg:grpSpPr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AE5A4" id="Group 11" o:spid="_x0000_s1026" style="width:67.2pt;height:.15pt;mso-position-horizontal-relative:char;mso-position-vertical-relative:line" coordsize="134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">
                <v:line id="Line 12" o:spid="_x0000_s1027" style="position:absolute;visibility:visible;mso-wrap-style:square" from="0,1" to="13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" strokeweight=".04217mm"/>
                <w10:anchorlock/>
              </v:group>
            </w:pict>
          </mc:Fallback>
        </mc:AlternateContent>
      </w:r>
      <w:r w:rsidR="004D41D2">
        <w:rPr>
          <w:rFonts w:ascii="Microsoft Sans Serif"/>
          <w:sz w:val="2"/>
        </w:rPr>
        <w:tab/>
      </w: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2993E4CE" wp14:editId="57E21E66">
                <wp:extent cx="891540" cy="1905"/>
                <wp:effectExtent l="7620" t="10795" r="5715" b="6350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905"/>
                          <a:chOff x="0" y="0"/>
                          <a:chExt cx="1404" cy="3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40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3D82A" id="Group 9" o:spid="_x0000_s1026" style="width:70.2pt;height:.15pt;mso-position-horizontal-relative:char;mso-position-vertical-relative:line" coordsize="140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">
                <v:line id="Line 10" o:spid="_x0000_s1027" style="position:absolute;visibility:visible;mso-wrap-style:square" from="0,1" to="1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" strokeweight=".04217mm"/>
                <w10:anchorlock/>
              </v:group>
            </w:pict>
          </mc:Fallback>
        </mc:AlternateContent>
      </w:r>
      <w:r w:rsidR="004D41D2">
        <w:rPr>
          <w:rFonts w:ascii="Times New Roman"/>
          <w:spacing w:val="91"/>
          <w:sz w:val="2"/>
        </w:rPr>
        <w:t xml:space="preserve"> </w:t>
      </w:r>
      <w:r>
        <w:rPr>
          <w:rFonts w:ascii="Microsoft Sans Serif"/>
          <w:noProof/>
          <w:spacing w:val="91"/>
          <w:sz w:val="2"/>
        </w:rPr>
        <mc:AlternateContent>
          <mc:Choice Requires="wpg">
            <w:drawing>
              <wp:inline distT="0" distB="0" distL="0" distR="0" wp14:anchorId="6521592B" wp14:editId="61694A3C">
                <wp:extent cx="966470" cy="1905"/>
                <wp:effectExtent l="11430" t="10795" r="12700" b="635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470" cy="1905"/>
                          <a:chOff x="0" y="0"/>
                          <a:chExt cx="1522" cy="3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22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264DE" id="Group 7" o:spid="_x0000_s1026" style="width:76.1pt;height:.15pt;mso-position-horizontal-relative:char;mso-position-vertical-relative:line" coordsize="152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">
                <v:line id="Line 8" o:spid="_x0000_s1027" style="position:absolute;visibility:visible;mso-wrap-style:square" from="0,1" to="152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" strokeweight=".04217mm"/>
                <w10:anchorlock/>
              </v:group>
            </w:pict>
          </mc:Fallback>
        </mc:AlternateContent>
      </w:r>
    </w:p>
    <w:p w14:paraId="736DC6B6" w14:textId="77777777" w:rsidR="009A42F6" w:rsidRDefault="009A42F6">
      <w:pPr>
        <w:pStyle w:val="BodyText"/>
        <w:rPr>
          <w:rFonts w:ascii="Microsoft Sans Serif"/>
          <w:sz w:val="28"/>
        </w:rPr>
      </w:pPr>
    </w:p>
    <w:p w14:paraId="556D2F86" w14:textId="607CADA9" w:rsidR="009A42F6" w:rsidRDefault="005A6045">
      <w:pPr>
        <w:spacing w:before="101" w:line="235" w:lineRule="auto"/>
        <w:ind w:left="407" w:right="3498"/>
        <w:rPr>
          <w:rFonts w:ascii="Arial Narrow"/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DB8E2ED" wp14:editId="36972BEB">
                <wp:simplePos x="0" y="0"/>
                <wp:positionH relativeFrom="page">
                  <wp:posOffset>5104130</wp:posOffset>
                </wp:positionH>
                <wp:positionV relativeFrom="paragraph">
                  <wp:posOffset>27940</wp:posOffset>
                </wp:positionV>
                <wp:extent cx="2185670" cy="341630"/>
                <wp:effectExtent l="8255" t="4445" r="15875" b="158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670" cy="341630"/>
                          <a:chOff x="8038" y="44"/>
                          <a:chExt cx="3442" cy="538"/>
                        </a:xfrm>
                      </wpg:grpSpPr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8071" y="60"/>
                            <a:ext cx="3408" cy="521"/>
                          </a:xfrm>
                          <a:custGeom>
                            <a:avLst/>
                            <a:gdLst>
                              <a:gd name="T0" fmla="+- 0 9574 8071"/>
                              <a:gd name="T1" fmla="*/ T0 w 3408"/>
                              <a:gd name="T2" fmla="+- 0 77 60"/>
                              <a:gd name="T3" fmla="*/ 77 h 521"/>
                              <a:gd name="T4" fmla="+- 0 9574 8071"/>
                              <a:gd name="T5" fmla="*/ T4 w 3408"/>
                              <a:gd name="T6" fmla="+- 0 581 60"/>
                              <a:gd name="T7" fmla="*/ 581 h 521"/>
                              <a:gd name="T8" fmla="+- 0 11462 8071"/>
                              <a:gd name="T9" fmla="*/ T8 w 3408"/>
                              <a:gd name="T10" fmla="+- 0 77 60"/>
                              <a:gd name="T11" fmla="*/ 77 h 521"/>
                              <a:gd name="T12" fmla="+- 0 11462 8071"/>
                              <a:gd name="T13" fmla="*/ T12 w 3408"/>
                              <a:gd name="T14" fmla="+- 0 581 60"/>
                              <a:gd name="T15" fmla="*/ 581 h 521"/>
                              <a:gd name="T16" fmla="+- 0 8071 8071"/>
                              <a:gd name="T17" fmla="*/ T16 w 3408"/>
                              <a:gd name="T18" fmla="+- 0 60 60"/>
                              <a:gd name="T19" fmla="*/ 60 h 521"/>
                              <a:gd name="T20" fmla="+- 0 11479 8071"/>
                              <a:gd name="T21" fmla="*/ T20 w 3408"/>
                              <a:gd name="T22" fmla="+- 0 60 60"/>
                              <a:gd name="T23" fmla="*/ 60 h 521"/>
                              <a:gd name="T24" fmla="+- 0 8071 8071"/>
                              <a:gd name="T25" fmla="*/ T24 w 3408"/>
                              <a:gd name="T26" fmla="+- 0 564 60"/>
                              <a:gd name="T27" fmla="*/ 564 h 521"/>
                              <a:gd name="T28" fmla="+- 0 11479 8071"/>
                              <a:gd name="T29" fmla="*/ T28 w 3408"/>
                              <a:gd name="T30" fmla="+- 0 564 60"/>
                              <a:gd name="T31" fmla="*/ 564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8" h="521">
                                <a:moveTo>
                                  <a:pt x="1503" y="17"/>
                                </a:moveTo>
                                <a:lnTo>
                                  <a:pt x="1503" y="521"/>
                                </a:lnTo>
                                <a:moveTo>
                                  <a:pt x="3391" y="17"/>
                                </a:moveTo>
                                <a:lnTo>
                                  <a:pt x="3391" y="521"/>
                                </a:lnTo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  <a:moveTo>
                                  <a:pt x="0" y="504"/>
                                </a:moveTo>
                                <a:lnTo>
                                  <a:pt x="3408" y="504"/>
                                </a:lnTo>
                              </a:path>
                            </a:pathLst>
                          </a:custGeom>
                          <a:noFill/>
                          <a:ln w="213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29" y="305"/>
                            <a:ext cx="7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AF206" w14:textId="77777777" w:rsidR="009A42F6" w:rsidRDefault="004D41D2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74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00" y="305"/>
                            <a:ext cx="14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0E6BE" w14:textId="77777777" w:rsidR="009A42F6" w:rsidRDefault="004D41D2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8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54" y="60"/>
                            <a:ext cx="1520" cy="504"/>
                          </a:xfrm>
                          <a:prstGeom prst="rect">
                            <a:avLst/>
                          </a:prstGeom>
                          <a:noFill/>
                          <a:ln w="2133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C6DBDC" w14:textId="77777777" w:rsidR="009A42F6" w:rsidRDefault="009A42F6">
                              <w:pPr>
                                <w:rPr>
                                  <w:rFonts w:ascii="Arial Narrow"/>
                                  <w:i/>
                                  <w:sz w:val="20"/>
                                </w:rPr>
                              </w:pPr>
                            </w:p>
                            <w:p w14:paraId="21ED3574" w14:textId="77777777" w:rsidR="009A42F6" w:rsidRDefault="004D41D2">
                              <w:pPr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8E2ED" id="Group 2" o:spid="_x0000_s1026" style="position:absolute;left:0;text-align:left;margin-left:401.9pt;margin-top:2.2pt;width:172.1pt;height:26.9pt;z-index:1240;mso-position-horizontal-relative:page" coordorigin="8038,44" coordsize="344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">
                <v:shape id="AutoShape 6" o:spid="_x0000_s1027" style="position:absolute;left:8071;top:60;width:3408;height:521;visibility:visible;mso-wrap-style:square;v-text-anchor:top" coordsize="340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" path="m1503,17r,504m3391,17r,504m,l3408,m,504r3408,e" filled="f" strokeweight=".5925mm">
                  <v:path arrowok="t" o:connecttype="custom" o:connectlocs="1503,77;1503,581;3391,77;3391,581;0,60;3408,60;0,564;3408,56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329;top:305;width:7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5CAF206" w14:textId="77777777" w:rsidR="009A42F6" w:rsidRDefault="004D41D2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74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 Box 4" o:spid="_x0000_s1029" type="#_x0000_t202" style="position:absolute;left:9700;top:305;width:14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70E6BE" w14:textId="77777777" w:rsidR="009A42F6" w:rsidRDefault="004D41D2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8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 Box 3" o:spid="_x0000_s1030" type="#_x0000_t202" style="position:absolute;left:8054;top:60;width:152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" filled="f" strokeweight=".5925mm">
                  <v:textbox inset="0,0,0,0">
                    <w:txbxContent>
                      <w:p w14:paraId="02C6DBDC" w14:textId="77777777" w:rsidR="009A42F6" w:rsidRDefault="009A42F6">
                        <w:pPr>
                          <w:rPr>
                            <w:rFonts w:ascii="Arial Narrow"/>
                            <w:i/>
                            <w:sz w:val="20"/>
                          </w:rPr>
                        </w:pPr>
                      </w:p>
                      <w:p w14:paraId="21ED3574" w14:textId="77777777" w:rsidR="009A42F6" w:rsidRDefault="004D41D2">
                        <w:pPr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D41D2">
        <w:rPr>
          <w:rFonts w:ascii="Arial Narrow"/>
          <w:i/>
          <w:w w:val="120"/>
          <w:sz w:val="17"/>
        </w:rPr>
        <w:t>Acceptance</w:t>
      </w:r>
      <w:r w:rsidR="004D41D2">
        <w:rPr>
          <w:rFonts w:ascii="Arial Narrow"/>
          <w:i/>
          <w:spacing w:val="-22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of</w:t>
      </w:r>
      <w:r w:rsidR="004D41D2">
        <w:rPr>
          <w:rFonts w:ascii="Arial Narrow"/>
          <w:i/>
          <w:spacing w:val="-1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this</w:t>
      </w:r>
      <w:r w:rsidR="004D41D2">
        <w:rPr>
          <w:rFonts w:ascii="Arial Narrow"/>
          <w:i/>
          <w:spacing w:val="-17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Service</w:t>
      </w:r>
      <w:r w:rsidR="004D41D2">
        <w:rPr>
          <w:rFonts w:ascii="Arial Narrow"/>
          <w:i/>
          <w:spacing w:val="-19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Request</w:t>
      </w:r>
      <w:r w:rsidR="004D41D2">
        <w:rPr>
          <w:rFonts w:ascii="Arial Narrow"/>
          <w:i/>
          <w:spacing w:val="-19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is</w:t>
      </w:r>
      <w:r w:rsidR="004D41D2">
        <w:rPr>
          <w:rFonts w:ascii="Arial Narrow"/>
          <w:i/>
          <w:spacing w:val="-17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subject</w:t>
      </w:r>
      <w:r w:rsidR="004D41D2">
        <w:rPr>
          <w:rFonts w:ascii="Arial Narrow"/>
          <w:i/>
          <w:spacing w:val="-21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to</w:t>
      </w:r>
      <w:r w:rsidR="004D41D2">
        <w:rPr>
          <w:rFonts w:ascii="Arial Narrow"/>
          <w:i/>
          <w:spacing w:val="-1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the</w:t>
      </w:r>
      <w:r w:rsidR="004D41D2">
        <w:rPr>
          <w:rFonts w:ascii="Arial Narrow"/>
          <w:i/>
          <w:spacing w:val="-16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Terms</w:t>
      </w:r>
      <w:r w:rsidR="004D41D2">
        <w:rPr>
          <w:rFonts w:ascii="Arial Narrow"/>
          <w:i/>
          <w:spacing w:val="-21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and</w:t>
      </w:r>
      <w:r w:rsidR="004D41D2">
        <w:rPr>
          <w:rFonts w:ascii="Arial Narrow"/>
          <w:i/>
          <w:spacing w:val="-16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Conditions</w:t>
      </w:r>
      <w:r w:rsidR="004D41D2">
        <w:rPr>
          <w:rFonts w:ascii="Arial Narrow"/>
          <w:i/>
          <w:spacing w:val="-19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listed</w:t>
      </w:r>
      <w:r w:rsidR="004D41D2">
        <w:rPr>
          <w:rFonts w:ascii="Arial Narrow"/>
          <w:i/>
          <w:spacing w:val="-19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above.</w:t>
      </w:r>
      <w:r w:rsidR="004D41D2">
        <w:rPr>
          <w:rFonts w:ascii="Arial Narrow"/>
          <w:i/>
          <w:spacing w:val="1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For Advance Order Rate qualification, please see Item #1. Connectivity in excess of order is subject</w:t>
      </w:r>
      <w:r w:rsidR="004D41D2">
        <w:rPr>
          <w:rFonts w:ascii="Arial Narrow"/>
          <w:i/>
          <w:spacing w:val="-19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to</w:t>
      </w:r>
      <w:r w:rsidR="004D41D2">
        <w:rPr>
          <w:rFonts w:ascii="Arial Narrow"/>
          <w:i/>
          <w:spacing w:val="-14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an</w:t>
      </w:r>
      <w:r w:rsidR="004D41D2">
        <w:rPr>
          <w:rFonts w:ascii="Arial Narrow"/>
          <w:i/>
          <w:spacing w:val="-12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additional</w:t>
      </w:r>
      <w:r w:rsidR="004D41D2">
        <w:rPr>
          <w:rFonts w:ascii="Arial Narrow"/>
          <w:i/>
          <w:spacing w:val="-18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expense</w:t>
      </w:r>
      <w:r w:rsidR="004D41D2">
        <w:rPr>
          <w:rFonts w:ascii="Arial Narrow"/>
          <w:i/>
          <w:spacing w:val="-16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to</w:t>
      </w:r>
      <w:r w:rsidR="004D41D2">
        <w:rPr>
          <w:rFonts w:ascii="Arial Narrow"/>
          <w:i/>
          <w:spacing w:val="-14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match</w:t>
      </w:r>
      <w:r w:rsidR="004D41D2">
        <w:rPr>
          <w:rFonts w:ascii="Arial Narrow"/>
          <w:i/>
          <w:spacing w:val="-1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service</w:t>
      </w:r>
      <w:r w:rsidR="004D41D2">
        <w:rPr>
          <w:rFonts w:ascii="Arial Narrow"/>
          <w:i/>
          <w:spacing w:val="-20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level,</w:t>
      </w:r>
      <w:r w:rsidR="004D41D2">
        <w:rPr>
          <w:rFonts w:ascii="Arial Narrow"/>
          <w:i/>
          <w:spacing w:val="-1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due</w:t>
      </w:r>
      <w:r w:rsidR="004D41D2">
        <w:rPr>
          <w:rFonts w:ascii="Arial Narrow"/>
          <w:i/>
          <w:spacing w:val="-16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and</w:t>
      </w:r>
      <w:r w:rsidR="004D41D2">
        <w:rPr>
          <w:rFonts w:ascii="Arial Narrow"/>
          <w:i/>
          <w:spacing w:val="-13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payable</w:t>
      </w:r>
      <w:r w:rsidR="004D41D2">
        <w:rPr>
          <w:rFonts w:ascii="Arial Narrow"/>
          <w:i/>
          <w:spacing w:val="-17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at</w:t>
      </w:r>
      <w:r w:rsidR="004D41D2">
        <w:rPr>
          <w:rFonts w:ascii="Arial Narrow"/>
          <w:i/>
          <w:spacing w:val="-13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the</w:t>
      </w:r>
      <w:r w:rsidR="004D41D2">
        <w:rPr>
          <w:rFonts w:ascii="Arial Narrow"/>
          <w:i/>
          <w:spacing w:val="-14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Service</w:t>
      </w:r>
      <w:r w:rsidR="004D41D2">
        <w:rPr>
          <w:rFonts w:ascii="Arial Narrow"/>
          <w:i/>
          <w:spacing w:val="-17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Desk prior</w:t>
      </w:r>
      <w:r w:rsidR="004D41D2">
        <w:rPr>
          <w:rFonts w:ascii="Arial Narrow"/>
          <w:i/>
          <w:spacing w:val="-10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to</w:t>
      </w:r>
      <w:r w:rsidR="004D41D2">
        <w:rPr>
          <w:rFonts w:ascii="Arial Narrow"/>
          <w:i/>
          <w:spacing w:val="-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close</w:t>
      </w:r>
      <w:r w:rsidR="004D41D2">
        <w:rPr>
          <w:rFonts w:ascii="Arial Narrow"/>
          <w:i/>
          <w:spacing w:val="-11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of</w:t>
      </w:r>
      <w:r w:rsidR="004D41D2">
        <w:rPr>
          <w:rFonts w:ascii="Arial Narrow"/>
          <w:i/>
          <w:spacing w:val="-5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first</w:t>
      </w:r>
      <w:r w:rsidR="004D41D2">
        <w:rPr>
          <w:rFonts w:ascii="Arial Narrow"/>
          <w:i/>
          <w:spacing w:val="-8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event</w:t>
      </w:r>
      <w:r w:rsidR="004D41D2">
        <w:rPr>
          <w:rFonts w:ascii="Arial Narrow"/>
          <w:i/>
          <w:spacing w:val="-8"/>
          <w:w w:val="120"/>
          <w:sz w:val="17"/>
        </w:rPr>
        <w:t xml:space="preserve"> </w:t>
      </w:r>
      <w:r w:rsidR="004D41D2">
        <w:rPr>
          <w:rFonts w:ascii="Arial Narrow"/>
          <w:i/>
          <w:w w:val="120"/>
          <w:sz w:val="17"/>
        </w:rPr>
        <w:t>day.</w:t>
      </w:r>
    </w:p>
    <w:sectPr w:rsidR="009A42F6">
      <w:type w:val="continuous"/>
      <w:pgSz w:w="12240" w:h="15840"/>
      <w:pgMar w:top="920" w:right="700" w:bottom="56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E107" w14:textId="77777777" w:rsidR="004B3BB8" w:rsidRDefault="004D41D2">
      <w:r>
        <w:separator/>
      </w:r>
    </w:p>
  </w:endnote>
  <w:endnote w:type="continuationSeparator" w:id="0">
    <w:p w14:paraId="55B9A5B5" w14:textId="77777777" w:rsidR="004B3BB8" w:rsidRDefault="004D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5BAA" w14:textId="09786F3E" w:rsidR="009A42F6" w:rsidRDefault="005A60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A7F0BA" wp14:editId="718EAC64">
              <wp:simplePos x="0" y="0"/>
              <wp:positionH relativeFrom="page">
                <wp:posOffset>6985000</wp:posOffset>
              </wp:positionH>
              <wp:positionV relativeFrom="page">
                <wp:posOffset>9679305</wp:posOffset>
              </wp:positionV>
              <wp:extent cx="116840" cy="144780"/>
              <wp:effectExtent l="3175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6DA81" w14:textId="77777777" w:rsidR="009A42F6" w:rsidRDefault="004D41D2">
                          <w:pPr>
                            <w:pStyle w:val="BodyText"/>
                            <w:spacing w:line="203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6BBB">
                            <w:rPr>
                              <w:noProof/>
                              <w:w w:val="10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7F0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0pt;margin-top:762.15pt;width:9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" filled="f" stroked="f">
              <v:textbox inset="0,0,0,0">
                <w:txbxContent>
                  <w:p w14:paraId="6946DA81" w14:textId="77777777" w:rsidR="009A42F6" w:rsidRDefault="004D41D2">
                    <w:pPr>
                      <w:pStyle w:val="BodyText"/>
                      <w:spacing w:line="203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6BBB">
                      <w:rPr>
                        <w:noProof/>
                        <w:w w:val="10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607B" w14:textId="77777777" w:rsidR="004B3BB8" w:rsidRDefault="004D41D2">
      <w:r>
        <w:separator/>
      </w:r>
    </w:p>
  </w:footnote>
  <w:footnote w:type="continuationSeparator" w:id="0">
    <w:p w14:paraId="414D709C" w14:textId="77777777" w:rsidR="004B3BB8" w:rsidRDefault="004D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E95"/>
    <w:multiLevelType w:val="hybridMultilevel"/>
    <w:tmpl w:val="AC107940"/>
    <w:lvl w:ilvl="0" w:tplc="14BE0CBC">
      <w:start w:val="1"/>
      <w:numFmt w:val="decimal"/>
      <w:lvlText w:val="%1)"/>
      <w:lvlJc w:val="left"/>
      <w:pPr>
        <w:ind w:left="985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1" w:tplc="C364648E">
      <w:start w:val="1"/>
      <w:numFmt w:val="lowerLetter"/>
      <w:lvlText w:val="%2)"/>
      <w:lvlJc w:val="left"/>
      <w:pPr>
        <w:ind w:left="1256" w:hanging="219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2" w:tplc="0D4A2D50">
      <w:start w:val="1"/>
      <w:numFmt w:val="decimal"/>
      <w:lvlText w:val="(%3)"/>
      <w:lvlJc w:val="left"/>
      <w:pPr>
        <w:ind w:left="1580" w:hanging="281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</w:rPr>
    </w:lvl>
    <w:lvl w:ilvl="3" w:tplc="D7B6F754">
      <w:numFmt w:val="bullet"/>
      <w:lvlText w:val="•"/>
      <w:lvlJc w:val="left"/>
      <w:pPr>
        <w:ind w:left="2740" w:hanging="281"/>
      </w:pPr>
      <w:rPr>
        <w:rFonts w:hint="default"/>
      </w:rPr>
    </w:lvl>
    <w:lvl w:ilvl="4" w:tplc="0A1E68E2">
      <w:numFmt w:val="bullet"/>
      <w:lvlText w:val="•"/>
      <w:lvlJc w:val="left"/>
      <w:pPr>
        <w:ind w:left="3900" w:hanging="281"/>
      </w:pPr>
      <w:rPr>
        <w:rFonts w:hint="default"/>
      </w:rPr>
    </w:lvl>
    <w:lvl w:ilvl="5" w:tplc="FD928AE8">
      <w:numFmt w:val="bullet"/>
      <w:lvlText w:val="•"/>
      <w:lvlJc w:val="left"/>
      <w:pPr>
        <w:ind w:left="5060" w:hanging="281"/>
      </w:pPr>
      <w:rPr>
        <w:rFonts w:hint="default"/>
      </w:rPr>
    </w:lvl>
    <w:lvl w:ilvl="6" w:tplc="73DAF648">
      <w:numFmt w:val="bullet"/>
      <w:lvlText w:val="•"/>
      <w:lvlJc w:val="left"/>
      <w:pPr>
        <w:ind w:left="6220" w:hanging="281"/>
      </w:pPr>
      <w:rPr>
        <w:rFonts w:hint="default"/>
      </w:rPr>
    </w:lvl>
    <w:lvl w:ilvl="7" w:tplc="DA24454C">
      <w:numFmt w:val="bullet"/>
      <w:lvlText w:val="•"/>
      <w:lvlJc w:val="left"/>
      <w:pPr>
        <w:ind w:left="7380" w:hanging="281"/>
      </w:pPr>
      <w:rPr>
        <w:rFonts w:hint="default"/>
      </w:rPr>
    </w:lvl>
    <w:lvl w:ilvl="8" w:tplc="D526CDA6">
      <w:numFmt w:val="bullet"/>
      <w:lvlText w:val="•"/>
      <w:lvlJc w:val="left"/>
      <w:pPr>
        <w:ind w:left="8540" w:hanging="281"/>
      </w:pPr>
      <w:rPr>
        <w:rFonts w:hint="default"/>
      </w:rPr>
    </w:lvl>
  </w:abstractNum>
  <w:abstractNum w:abstractNumId="1" w15:restartNumberingAfterBreak="0">
    <w:nsid w:val="190E709C"/>
    <w:multiLevelType w:val="hybridMultilevel"/>
    <w:tmpl w:val="AA667F9A"/>
    <w:lvl w:ilvl="0" w:tplc="DD6ABE02">
      <w:numFmt w:val="bullet"/>
      <w:lvlText w:val="❑"/>
      <w:lvlJc w:val="left"/>
      <w:pPr>
        <w:ind w:left="197" w:hanging="180"/>
      </w:pPr>
      <w:rPr>
        <w:rFonts w:ascii="Arial" w:eastAsia="Arial" w:hAnsi="Arial" w:cs="Arial" w:hint="default"/>
        <w:b/>
        <w:bCs/>
        <w:w w:val="119"/>
        <w:sz w:val="15"/>
        <w:szCs w:val="15"/>
      </w:rPr>
    </w:lvl>
    <w:lvl w:ilvl="1" w:tplc="E27AE51E">
      <w:numFmt w:val="bullet"/>
      <w:lvlText w:val="•"/>
      <w:lvlJc w:val="left"/>
      <w:pPr>
        <w:ind w:left="580" w:hanging="180"/>
      </w:pPr>
      <w:rPr>
        <w:rFonts w:hint="default"/>
      </w:rPr>
    </w:lvl>
    <w:lvl w:ilvl="2" w:tplc="4CE44F92">
      <w:numFmt w:val="bullet"/>
      <w:lvlText w:val="•"/>
      <w:lvlJc w:val="left"/>
      <w:pPr>
        <w:ind w:left="261" w:hanging="180"/>
      </w:pPr>
      <w:rPr>
        <w:rFonts w:hint="default"/>
      </w:rPr>
    </w:lvl>
    <w:lvl w:ilvl="3" w:tplc="E87EEDEA">
      <w:numFmt w:val="bullet"/>
      <w:lvlText w:val="•"/>
      <w:lvlJc w:val="left"/>
      <w:pPr>
        <w:ind w:left="-58" w:hanging="180"/>
      </w:pPr>
      <w:rPr>
        <w:rFonts w:hint="default"/>
      </w:rPr>
    </w:lvl>
    <w:lvl w:ilvl="4" w:tplc="B0B8F0DC">
      <w:numFmt w:val="bullet"/>
      <w:lvlText w:val="•"/>
      <w:lvlJc w:val="left"/>
      <w:pPr>
        <w:ind w:left="-376" w:hanging="180"/>
      </w:pPr>
      <w:rPr>
        <w:rFonts w:hint="default"/>
      </w:rPr>
    </w:lvl>
    <w:lvl w:ilvl="5" w:tplc="C0A40BC8">
      <w:numFmt w:val="bullet"/>
      <w:lvlText w:val="•"/>
      <w:lvlJc w:val="left"/>
      <w:pPr>
        <w:ind w:left="-695" w:hanging="180"/>
      </w:pPr>
      <w:rPr>
        <w:rFonts w:hint="default"/>
      </w:rPr>
    </w:lvl>
    <w:lvl w:ilvl="6" w:tplc="467A3D7E">
      <w:numFmt w:val="bullet"/>
      <w:lvlText w:val="•"/>
      <w:lvlJc w:val="left"/>
      <w:pPr>
        <w:ind w:left="-1013" w:hanging="180"/>
      </w:pPr>
      <w:rPr>
        <w:rFonts w:hint="default"/>
      </w:rPr>
    </w:lvl>
    <w:lvl w:ilvl="7" w:tplc="5CDE3994">
      <w:numFmt w:val="bullet"/>
      <w:lvlText w:val="•"/>
      <w:lvlJc w:val="left"/>
      <w:pPr>
        <w:ind w:left="-1332" w:hanging="180"/>
      </w:pPr>
      <w:rPr>
        <w:rFonts w:hint="default"/>
      </w:rPr>
    </w:lvl>
    <w:lvl w:ilvl="8" w:tplc="5CA215EA">
      <w:numFmt w:val="bullet"/>
      <w:lvlText w:val="•"/>
      <w:lvlJc w:val="left"/>
      <w:pPr>
        <w:ind w:left="-1651" w:hanging="180"/>
      </w:pPr>
      <w:rPr>
        <w:rFonts w:hint="default"/>
      </w:rPr>
    </w:lvl>
  </w:abstractNum>
  <w:num w:numId="1" w16cid:durableId="1417483375">
    <w:abstractNumId w:val="1"/>
  </w:num>
  <w:num w:numId="2" w16cid:durableId="79410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6"/>
    <w:rsid w:val="00192A7E"/>
    <w:rsid w:val="004B3BB8"/>
    <w:rsid w:val="004C0E36"/>
    <w:rsid w:val="004D41D2"/>
    <w:rsid w:val="00571807"/>
    <w:rsid w:val="00587124"/>
    <w:rsid w:val="005A6045"/>
    <w:rsid w:val="0062048C"/>
    <w:rsid w:val="00792B0C"/>
    <w:rsid w:val="00926FFB"/>
    <w:rsid w:val="009A42F6"/>
    <w:rsid w:val="00A859B5"/>
    <w:rsid w:val="00B77C58"/>
    <w:rsid w:val="00C864AA"/>
    <w:rsid w:val="00CB0D53"/>
    <w:rsid w:val="00D20861"/>
    <w:rsid w:val="00D36BBB"/>
    <w:rsid w:val="00E60E01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31920"/>
  <w15:docId w15:val="{0F2D6C22-D6BE-448C-B7C9-5B586BD4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88"/>
      <w:outlineLvl w:val="0"/>
    </w:pPr>
    <w:rPr>
      <w:b/>
      <w:bCs/>
      <w:i/>
      <w:sz w:val="19"/>
      <w:szCs w:val="19"/>
    </w:rPr>
  </w:style>
  <w:style w:type="paragraph" w:styleId="Heading2">
    <w:name w:val="heading 2"/>
    <w:basedOn w:val="Normal"/>
    <w:uiPriority w:val="1"/>
    <w:qFormat/>
    <w:pPr>
      <w:ind w:left="894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ind w:left="116"/>
      <w:outlineLvl w:val="2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995" w:hanging="219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D2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:%20POCCservicedesk@jaxev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4651</Characters>
  <Application>Microsoft Office Word</Application>
  <DocSecurity>0</DocSecurity>
  <Lines>38</Lines>
  <Paragraphs>10</Paragraphs>
  <ScaleCrop>false</ScaleCrop>
  <Company>City of Jacksonville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POCC Water &amp; Air 14-15.xlsx</dc:title>
  <dc:creator>msikes</dc:creator>
  <cp:lastModifiedBy>Glover, Sharon</cp:lastModifiedBy>
  <cp:revision>3</cp:revision>
  <dcterms:created xsi:type="dcterms:W3CDTF">2025-11-18T18:03:00Z</dcterms:created>
  <dcterms:modified xsi:type="dcterms:W3CDTF">2025-11-18T18:03:00Z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2018-12-12T00:00:00Z</vt:filetime>
  </property>
</Properties>
</file>