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0C23" w14:textId="6E2EDBC6" w:rsidR="000103DF" w:rsidRPr="000103DF" w:rsidRDefault="000103DF" w:rsidP="000103DF">
      <w:r w:rsidRPr="000103DF">
        <w:rPr>
          <w:b/>
          <w:bCs/>
        </w:rPr>
        <w:t>Media Kit</w:t>
      </w:r>
      <w:r w:rsidRPr="000103DF">
        <w:t> </w:t>
      </w:r>
      <w:r w:rsidRPr="000103DF">
        <w:br/>
        <w:t> </w:t>
      </w:r>
      <w:r w:rsidRPr="000103DF">
        <w:br/>
        <w:t xml:space="preserve">As an exhibitor or sponsor at the </w:t>
      </w:r>
      <w:r>
        <w:t>Halifax International Boat</w:t>
      </w:r>
      <w:r w:rsidRPr="000103DF">
        <w:t xml:space="preserve"> Show, you have a valuable opportunity to showcase your brand, products, and services to an enthusiastic audience of </w:t>
      </w:r>
      <w:r>
        <w:t>boating</w:t>
      </w:r>
      <w:r w:rsidRPr="000103DF">
        <w:t xml:space="preserve"> enthusiasts. But the chance to engage with your target audience starts even before the event begins! </w:t>
      </w:r>
    </w:p>
    <w:p w14:paraId="2A83A688" w14:textId="77777777" w:rsidR="000103DF" w:rsidRPr="000103DF" w:rsidRDefault="000103DF" w:rsidP="000103DF">
      <w:r w:rsidRPr="000103DF">
        <w:t>Promoting your involvement in the event is a key factor in your success. We strongly encourage you to leverage our official logo and promotional materials as part of your digital marketing strategy in the run-up to and during the event. We've made it easy for you by providing a selection of ready-to-use social media posts, digital assets, and branding tools to help you maximize your impact. </w:t>
      </w:r>
    </w:p>
    <w:p w14:paraId="17988726" w14:textId="77777777" w:rsidR="000103DF" w:rsidRPr="000103DF" w:rsidRDefault="000103DF" w:rsidP="000103DF">
      <w:r w:rsidRPr="000103DF">
        <w:rPr>
          <w:u w:val="single"/>
        </w:rPr>
        <w:t>Sample Posts</w:t>
      </w:r>
      <w:r w:rsidRPr="000103DF">
        <w:t> </w:t>
      </w:r>
    </w:p>
    <w:p w14:paraId="51858B2E" w14:textId="77777777" w:rsidR="000103DF" w:rsidRPr="000103DF" w:rsidRDefault="000103DF" w:rsidP="000103DF">
      <w:r w:rsidRPr="000103DF">
        <w:t>Here are some sample posts for your convenience. Feel free to make your own edits or write your own message! </w:t>
      </w:r>
    </w:p>
    <w:p w14:paraId="0B393D67" w14:textId="77777777" w:rsidR="000103DF" w:rsidRPr="000103DF" w:rsidRDefault="000103DF" w:rsidP="000103DF">
      <w:r w:rsidRPr="000103DF">
        <w:t>For Exhibitors: </w:t>
      </w:r>
    </w:p>
    <w:p w14:paraId="2DF55C28" w14:textId="1B065D36" w:rsidR="000103DF" w:rsidRPr="000103DF" w:rsidRDefault="000103DF" w:rsidP="000103DF">
      <w:r w:rsidRPr="000103DF">
        <w:t xml:space="preserve">Join us at the </w:t>
      </w:r>
      <w:r w:rsidR="003B2A7D">
        <w:t>Halifax International Boat</w:t>
      </w:r>
      <w:r w:rsidR="003B2A7D" w:rsidRPr="000103DF">
        <w:t xml:space="preserve"> Show</w:t>
      </w:r>
      <w:r w:rsidRPr="000103DF">
        <w:t xml:space="preserve">, </w:t>
      </w:r>
      <w:r w:rsidR="003B2A7D">
        <w:t>Atlantic Canada’s</w:t>
      </w:r>
      <w:r w:rsidRPr="000103DF">
        <w:t xml:space="preserve"> go-to event for </w:t>
      </w:r>
      <w:r w:rsidR="003B2A7D">
        <w:t xml:space="preserve">boating </w:t>
      </w:r>
      <w:r w:rsidRPr="000103DF">
        <w:t>enthusiasts! Visit the team from (COMPANY NAME) at booth (</w:t>
      </w:r>
      <w:proofErr w:type="gramStart"/>
      <w:r w:rsidRPr="000103DF">
        <w:t>BOOTH#)</w:t>
      </w:r>
      <w:proofErr w:type="gramEnd"/>
      <w:r w:rsidRPr="000103DF">
        <w:t xml:space="preserve"> to discover our latest products and services </w:t>
      </w:r>
      <w:r w:rsidR="003B2A7D">
        <w:t xml:space="preserve">such as </w:t>
      </w:r>
      <w:r w:rsidRPr="000103DF">
        <w:t xml:space="preserve">(products/services). Don’t miss this must-attend event — plan your visit and buy tickets online at </w:t>
      </w:r>
      <w:r w:rsidR="003B2A7D">
        <w:t>H</w:t>
      </w:r>
      <w:r w:rsidR="003B2A7D" w:rsidRPr="003B2A7D">
        <w:t>alifax</w:t>
      </w:r>
      <w:r w:rsidR="003B2A7D">
        <w:t>B</w:t>
      </w:r>
      <w:r w:rsidR="003B2A7D" w:rsidRPr="003B2A7D">
        <w:t>oat</w:t>
      </w:r>
      <w:r w:rsidR="003B2A7D">
        <w:t>S</w:t>
      </w:r>
      <w:r w:rsidR="003B2A7D" w:rsidRPr="003B2A7D">
        <w:t>how.ca</w:t>
      </w:r>
    </w:p>
    <w:p w14:paraId="38DD25CD" w14:textId="77777777" w:rsidR="000103DF" w:rsidRPr="000103DF" w:rsidRDefault="000103DF" w:rsidP="000103DF">
      <w:r w:rsidRPr="000103DF">
        <w:t>For Sponsors: </w:t>
      </w:r>
    </w:p>
    <w:p w14:paraId="16FFF6F4" w14:textId="1597782A" w:rsidR="000103DF" w:rsidRPr="000103DF" w:rsidRDefault="000103DF" w:rsidP="000103DF">
      <w:r w:rsidRPr="000103DF">
        <w:t xml:space="preserve">We are proud to announce that (COMPANY NAME) is a sponsor of the </w:t>
      </w:r>
      <w:r w:rsidR="003B2A7D">
        <w:t>Halifax International Boat Show</w:t>
      </w:r>
      <w:r w:rsidRPr="000103DF">
        <w:t xml:space="preserve">! Join us in </w:t>
      </w:r>
      <w:r w:rsidR="003B2A7D">
        <w:t>Halifax, NS</w:t>
      </w:r>
      <w:r w:rsidRPr="000103DF">
        <w:t xml:space="preserve"> on </w:t>
      </w:r>
      <w:r w:rsidR="003B2A7D">
        <w:t>February 5-8, 2026</w:t>
      </w:r>
      <w:r w:rsidRPr="000103DF">
        <w:t>, for</w:t>
      </w:r>
      <w:r w:rsidR="003B2A7D">
        <w:t xml:space="preserve"> Atlantic Canada’s</w:t>
      </w:r>
      <w:r w:rsidRPr="000103DF">
        <w:t xml:space="preserve"> must-attend event for</w:t>
      </w:r>
      <w:r w:rsidR="003B2A7D">
        <w:t xml:space="preserve"> boating </w:t>
      </w:r>
      <w:r w:rsidRPr="000103DF">
        <w:t xml:space="preserve">enthusiasts. Buy tickets online at </w:t>
      </w:r>
      <w:r w:rsidR="003B2A7D">
        <w:t>H</w:t>
      </w:r>
      <w:r w:rsidR="003B2A7D" w:rsidRPr="003B2A7D">
        <w:t>alifax</w:t>
      </w:r>
      <w:r w:rsidR="003B2A7D">
        <w:t>B</w:t>
      </w:r>
      <w:r w:rsidR="003B2A7D" w:rsidRPr="003B2A7D">
        <w:t>oat</w:t>
      </w:r>
      <w:r w:rsidR="003B2A7D">
        <w:t>S</w:t>
      </w:r>
      <w:r w:rsidR="003B2A7D" w:rsidRPr="003B2A7D">
        <w:t>how.ca</w:t>
      </w:r>
    </w:p>
    <w:p w14:paraId="74B19B12" w14:textId="77777777" w:rsidR="000103DF" w:rsidRPr="000103DF" w:rsidRDefault="000103DF" w:rsidP="000103DF">
      <w:r w:rsidRPr="000103DF">
        <w:t>Relevant Hashtags: </w:t>
      </w:r>
    </w:p>
    <w:p w14:paraId="01A8272E" w14:textId="4716DBEB" w:rsidR="003B2A7D" w:rsidRPr="003B2A7D" w:rsidRDefault="000103DF" w:rsidP="003B2A7D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03DF">
        <w:t>#</w:t>
      </w:r>
      <w:r w:rsidR="003B2A7D">
        <w:t>HalifaxBoat</w:t>
      </w:r>
      <w:r w:rsidRPr="000103DF">
        <w:t>Show #</w:t>
      </w:r>
      <w:r w:rsidR="003B2A7D">
        <w:t>HIBS</w:t>
      </w:r>
      <w:r w:rsidRPr="000103DF">
        <w:t>2026 #</w:t>
      </w:r>
      <w:r w:rsidR="003B2A7D">
        <w:t>BoatingLife</w:t>
      </w:r>
      <w:r w:rsidRPr="000103DF">
        <w:t xml:space="preserve"> #</w:t>
      </w:r>
      <w:r w:rsidR="003B2A7D">
        <w:t xml:space="preserve">BoatingNS #HalifaxBoating #BoatingAtlantic </w:t>
      </w:r>
    </w:p>
    <w:p w14:paraId="5C96F6BA" w14:textId="142ABF0E" w:rsidR="000103DF" w:rsidRPr="000103DF" w:rsidRDefault="000103DF" w:rsidP="000103DF"/>
    <w:p w14:paraId="26980EC7" w14:textId="77777777" w:rsidR="00B74FB8" w:rsidRDefault="00B74FB8"/>
    <w:sectPr w:rsidR="00B74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DF"/>
    <w:rsid w:val="000103DF"/>
    <w:rsid w:val="003B2A7D"/>
    <w:rsid w:val="0071146E"/>
    <w:rsid w:val="00734F6C"/>
    <w:rsid w:val="00B74FB8"/>
    <w:rsid w:val="00BC4A47"/>
    <w:rsid w:val="00D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AC11"/>
  <w15:chartTrackingRefBased/>
  <w15:docId w15:val="{E5B19393-7888-46C6-8187-AB884035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F399001D79F4B890C4AEE241A3E0B" ma:contentTypeVersion="8" ma:contentTypeDescription="Create a new document." ma:contentTypeScope="" ma:versionID="b3ddbee73a48aa8ee07525152a0bbb13">
  <xsd:schema xmlns:xsd="http://www.w3.org/2001/XMLSchema" xmlns:xs="http://www.w3.org/2001/XMLSchema" xmlns:p="http://schemas.microsoft.com/office/2006/metadata/properties" xmlns:ns2="776b4655-48a5-4920-8060-f568cc0efb07" xmlns:ns3="d296fa04-cc15-4ea6-bb4d-19e79b840f3b" xmlns:ns4="4f76c834-3e99-4965-b928-098de8a5f00f" xmlns:ns5="c010cca9-87aa-42bc-86e7-2dd4e8b8a903" xmlns:ns6="68fa9bf4-3b9f-4809-93e1-9bda001da7b9" targetNamespace="http://schemas.microsoft.com/office/2006/metadata/properties" ma:root="true" ma:fieldsID="af12e04acc132ab1b6bb1a2041acb7d9" ns2:_="" ns3:_="" ns4:_="" ns5:_="" ns6:_="">
    <xsd:import namespace="776b4655-48a5-4920-8060-f568cc0efb07"/>
    <xsd:import namespace="d296fa04-cc15-4ea6-bb4d-19e79b840f3b"/>
    <xsd:import namespace="4f76c834-3e99-4965-b928-098de8a5f00f"/>
    <xsd:import namespace="c010cca9-87aa-42bc-86e7-2dd4e8b8a903"/>
    <xsd:import namespace="68fa9bf4-3b9f-4809-93e1-9bda001da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b4655-48a5-4920-8060-f568cc0ef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fa04-cc15-4ea6-bb4d-19e79b840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6c834-3e99-4965-b928-098de8a5f00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0cca9-87aa-42bc-86e7-2dd4e8b8a9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fb96ab-0f60-42bc-9958-5dac12024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a9bf4-3b9f-4809-93e1-9bda001da7b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19201ca-946d-4400-8cc2-e20e6a9b5e37}" ma:internalName="TaxCatchAll" ma:showField="CatchAllData" ma:web="68fa9bf4-3b9f-4809-93e1-9bda001da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0cca9-87aa-42bc-86e7-2dd4e8b8a903">
      <Terms xmlns="http://schemas.microsoft.com/office/infopath/2007/PartnerControls"/>
    </lcf76f155ced4ddcb4097134ff3c332f>
    <TaxCatchAll xmlns="68fa9bf4-3b9f-4809-93e1-9bda001da7b9" xsi:nil="true"/>
  </documentManagement>
</p:properties>
</file>

<file path=customXml/itemProps1.xml><?xml version="1.0" encoding="utf-8"?>
<ds:datastoreItem xmlns:ds="http://schemas.openxmlformats.org/officeDocument/2006/customXml" ds:itemID="{59D70908-E5B1-40E7-86D4-A43A8E69726A}"/>
</file>

<file path=customXml/itemProps2.xml><?xml version="1.0" encoding="utf-8"?>
<ds:datastoreItem xmlns:ds="http://schemas.openxmlformats.org/officeDocument/2006/customXml" ds:itemID="{F824DB34-7B94-4D21-9BEC-E15B86918471}"/>
</file>

<file path=customXml/itemProps3.xml><?xml version="1.0" encoding="utf-8"?>
<ds:datastoreItem xmlns:ds="http://schemas.openxmlformats.org/officeDocument/2006/customXml" ds:itemID="{473D19BF-3848-4CFC-BCCD-A8E264293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Breagha MacDonald</dc:creator>
  <cp:keywords/>
  <dc:description/>
  <cp:lastModifiedBy>Breagha MacDonald</cp:lastModifiedBy>
  <cp:revision>1</cp:revision>
  <dcterms:created xsi:type="dcterms:W3CDTF">2025-08-01T12:16:00Z</dcterms:created>
  <dcterms:modified xsi:type="dcterms:W3CDTF">2025-08-01T14:23:00Z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0x0101009EFF399001D79F4B890C4AEE241A3E0B</vt:lpwstr>
  </property>
</Properties>
</file>