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DB166" w14:textId="1B814346" w:rsidR="00350D63" w:rsidRDefault="00350D63" w:rsidP="00350D63">
      <w:pPr>
        <w:jc w:val="center"/>
      </w:pPr>
      <w:r w:rsidRPr="00350D63">
        <w:br/>
      </w:r>
      <w:r w:rsidR="001B0600">
        <w:rPr>
          <w:noProof/>
        </w:rPr>
        <w:drawing>
          <wp:inline distT="0" distB="0" distL="0" distR="0" wp14:anchorId="48FEA4AD" wp14:editId="14E45320">
            <wp:extent cx="2581275" cy="1766560"/>
            <wp:effectExtent l="0" t="0" r="0" b="5715"/>
            <wp:docPr id="85917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17139" name="Picture 8591713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3447" cy="177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34B92" w14:textId="177FFBF3" w:rsidR="00350D63" w:rsidRPr="00594E58" w:rsidRDefault="00594E58" w:rsidP="00350D63">
      <w:pPr>
        <w:rPr>
          <w:b/>
          <w:bCs/>
        </w:rPr>
      </w:pPr>
      <w:r w:rsidRPr="00594E58">
        <w:rPr>
          <w:b/>
          <w:bCs/>
        </w:rPr>
        <w:t xml:space="preserve">EXAMPLE NEWSLETTER BLURB: </w:t>
      </w:r>
    </w:p>
    <w:p w14:paraId="3FD35242" w14:textId="11CF80B6" w:rsidR="00350D63" w:rsidRDefault="00350D63" w:rsidP="00350D63">
      <w:r w:rsidRPr="00350D63">
        <w:t>Join us at the</w:t>
      </w:r>
      <w:r w:rsidR="00594E58">
        <w:t xml:space="preserve"> </w:t>
      </w:r>
      <w:r w:rsidRPr="001B0600">
        <w:rPr>
          <w:b/>
          <w:bCs/>
        </w:rPr>
        <w:t xml:space="preserve">2026 </w:t>
      </w:r>
      <w:r w:rsidR="001B0600" w:rsidRPr="001B0600">
        <w:rPr>
          <w:b/>
          <w:bCs/>
        </w:rPr>
        <w:t>Fredericton</w:t>
      </w:r>
      <w:r w:rsidR="001B0600">
        <w:t xml:space="preserve"> </w:t>
      </w:r>
      <w:r w:rsidRPr="00594E58">
        <w:rPr>
          <w:b/>
          <w:bCs/>
        </w:rPr>
        <w:t>Home Show</w:t>
      </w:r>
      <w:r w:rsidR="00594E58">
        <w:t>,</w:t>
      </w:r>
      <w:r>
        <w:t xml:space="preserve"> </w:t>
      </w:r>
      <w:r w:rsidRPr="00350D63">
        <w:t xml:space="preserve">happening </w:t>
      </w:r>
      <w:r w:rsidR="001B0600">
        <w:t>April 10-12</w:t>
      </w:r>
      <w:r>
        <w:t xml:space="preserve"> at the </w:t>
      </w:r>
      <w:r w:rsidR="001B0600">
        <w:t>Capital Exhibit</w:t>
      </w:r>
      <w:r>
        <w:t xml:space="preserve"> Centre. </w:t>
      </w:r>
      <w:r w:rsidR="001B0600">
        <w:t xml:space="preserve">The </w:t>
      </w:r>
      <w:r w:rsidRPr="00594E58">
        <w:t xml:space="preserve">ultimate </w:t>
      </w:r>
      <w:r w:rsidR="008D2197" w:rsidRPr="00594E58">
        <w:t xml:space="preserve">destination for </w:t>
      </w:r>
      <w:r w:rsidR="00594E58" w:rsidRPr="00594E58">
        <w:t>all things home, you’ll m</w:t>
      </w:r>
      <w:r w:rsidR="008D2197" w:rsidRPr="00594E58">
        <w:t xml:space="preserve">eet hundreds of trusted home experts here to help with your renovation and remodelling projects. </w:t>
      </w:r>
      <w:r w:rsidRPr="00594E58">
        <w:t>—all under one roof.</w:t>
      </w:r>
      <w:r>
        <w:t xml:space="preserve"> </w:t>
      </w:r>
    </w:p>
    <w:p w14:paraId="7825CC18" w14:textId="6AC2C195" w:rsidR="00350D63" w:rsidRDefault="00350D63" w:rsidP="00350D63">
      <w:r w:rsidRPr="00350D63">
        <w:t>Make sure to mark your calendars and join us</w:t>
      </w:r>
      <w:r>
        <w:t xml:space="preserve"> </w:t>
      </w:r>
      <w:r w:rsidRPr="00350D63">
        <w:t xml:space="preserve">for </w:t>
      </w:r>
      <w:r w:rsidR="008D2197">
        <w:t xml:space="preserve">the </w:t>
      </w:r>
      <w:r w:rsidR="001B0600">
        <w:t xml:space="preserve">Fredericton </w:t>
      </w:r>
      <w:r w:rsidR="008D2197">
        <w:t xml:space="preserve">Home </w:t>
      </w:r>
      <w:r w:rsidRPr="00350D63">
        <w:t>Show!</w:t>
      </w:r>
      <w:r w:rsidR="008D2197">
        <w:t xml:space="preserve"> </w:t>
      </w:r>
      <w:r w:rsidRPr="00350D63">
        <w:t>Don’t delay and get your tickets at a discounted</w:t>
      </w:r>
      <w:r w:rsidR="008D2197">
        <w:t xml:space="preserve"> </w:t>
      </w:r>
      <w:r w:rsidRPr="00350D63">
        <w:t>price with our unique code:</w:t>
      </w:r>
      <w:r>
        <w:t xml:space="preserve"> </w:t>
      </w:r>
    </w:p>
    <w:p w14:paraId="542F9AD1" w14:textId="188E456A" w:rsidR="00594E58" w:rsidRDefault="00594E58" w:rsidP="00594E58">
      <w:pPr>
        <w:spacing w:after="0"/>
      </w:pPr>
      <w:r w:rsidRPr="00594E58">
        <w:rPr>
          <w:rFonts w:ascii="Segoe UI Symbol" w:hAnsi="Segoe UI Symbol" w:cs="Segoe UI Symbol"/>
          <w:b/>
          <w:bCs/>
        </w:rPr>
        <w:t>🎟</w:t>
      </w:r>
      <w:r w:rsidRPr="00594E58">
        <w:rPr>
          <w:b/>
          <w:bCs/>
        </w:rPr>
        <w:t xml:space="preserve"> Get $</w:t>
      </w:r>
      <w:r w:rsidR="001B0600">
        <w:rPr>
          <w:b/>
          <w:bCs/>
        </w:rPr>
        <w:t>3</w:t>
      </w:r>
      <w:r w:rsidRPr="00594E58">
        <w:rPr>
          <w:b/>
          <w:bCs/>
        </w:rPr>
        <w:t>.00 off</w:t>
      </w:r>
      <w:r>
        <w:rPr>
          <w:b/>
          <w:bCs/>
        </w:rPr>
        <w:t>*</w:t>
      </w:r>
      <w:r w:rsidRPr="00594E58">
        <w:rPr>
          <w:b/>
          <w:bCs/>
        </w:rPr>
        <w:t xml:space="preserve"> any regular Adult ticket</w:t>
      </w:r>
    </w:p>
    <w:p w14:paraId="25794C4F" w14:textId="6AC1DEE7" w:rsidR="00594E58" w:rsidRDefault="00350D63" w:rsidP="00594E58">
      <w:pPr>
        <w:spacing w:after="0"/>
      </w:pPr>
      <w:r w:rsidRPr="00350D63">
        <w:t>Head to:</w:t>
      </w:r>
      <w:r w:rsidR="00594E58">
        <w:t xml:space="preserve"> </w:t>
      </w:r>
      <w:hyperlink r:id="rId8" w:history="1">
        <w:r w:rsidR="000703FE" w:rsidRPr="000703FE">
          <w:t>https://frederictonhomeshow.mpetickets.com/?disc=</w:t>
        </w:r>
        <w:r w:rsidR="00594E58" w:rsidRPr="004E74DB">
          <w:rPr>
            <w:rStyle w:val="Hyperlink"/>
            <w:highlight w:val="yellow"/>
          </w:rPr>
          <w:t>insertyourcodehere</w:t>
        </w:r>
      </w:hyperlink>
      <w:r w:rsidR="008D2197">
        <w:t xml:space="preserve"> </w:t>
      </w:r>
      <w:r w:rsidR="002B4D11">
        <w:t xml:space="preserve"> </w:t>
      </w:r>
      <w:r w:rsidR="00594E58">
        <w:t>or</w:t>
      </w:r>
    </w:p>
    <w:p w14:paraId="56C60247" w14:textId="37799116" w:rsidR="00350D63" w:rsidRDefault="00594E58" w:rsidP="00594E58">
      <w:pPr>
        <w:spacing w:after="0"/>
      </w:pPr>
      <w:r>
        <w:t xml:space="preserve">Visit and </w:t>
      </w:r>
      <w:r w:rsidR="00350D63" w:rsidRPr="00350D63">
        <w:t>use</w:t>
      </w:r>
      <w:r w:rsidR="008D2197">
        <w:t xml:space="preserve"> </w:t>
      </w:r>
      <w:r w:rsidR="00350D63" w:rsidRPr="00350D63">
        <w:t>code</w:t>
      </w:r>
      <w:r w:rsidR="008D2197">
        <w:t xml:space="preserve"> </w:t>
      </w:r>
      <w:r w:rsidR="00350D63" w:rsidRPr="008D2197">
        <w:rPr>
          <w:highlight w:val="yellow"/>
        </w:rPr>
        <w:t>insert your code here</w:t>
      </w:r>
      <w:r w:rsidR="008D2197">
        <w:t xml:space="preserve"> </w:t>
      </w:r>
      <w:hyperlink r:id="rId9" w:history="1">
        <w:r w:rsidR="00DC1B50" w:rsidRPr="001242C5">
          <w:rPr>
            <w:rStyle w:val="Hyperlink"/>
          </w:rPr>
          <w:t>www.FrederictonHomeShow.ca</w:t>
        </w:r>
      </w:hyperlink>
    </w:p>
    <w:p w14:paraId="38416772" w14:textId="77777777" w:rsidR="00046F82" w:rsidRDefault="00046F82" w:rsidP="00046F82">
      <w:pPr>
        <w:spacing w:after="0"/>
      </w:pPr>
    </w:p>
    <w:p w14:paraId="428387ED" w14:textId="1A240E4A" w:rsidR="00350D63" w:rsidRDefault="00350D63" w:rsidP="00350D63">
      <w:r w:rsidRPr="00350D63">
        <w:t>*Discount only applies to</w:t>
      </w:r>
      <w:r>
        <w:t xml:space="preserve"> </w:t>
      </w:r>
      <w:r w:rsidRPr="00350D63">
        <w:t>Adult Tickets ($</w:t>
      </w:r>
      <w:r w:rsidR="001B0600">
        <w:t>7</w:t>
      </w:r>
      <w:r w:rsidRPr="00350D63">
        <w:t>)</w:t>
      </w:r>
      <w:r>
        <w:t xml:space="preserve"> </w:t>
      </w:r>
      <w:r w:rsidRPr="00350D63">
        <w:t>purchased online.</w:t>
      </w:r>
      <w:r>
        <w:t xml:space="preserve"> </w:t>
      </w:r>
    </w:p>
    <w:p w14:paraId="3874BA5C" w14:textId="11A1B183" w:rsidR="00350D63" w:rsidRPr="00350D63" w:rsidRDefault="00594E58" w:rsidP="00350D63">
      <w:pPr>
        <w:rPr>
          <w:b/>
          <w:bCs/>
        </w:rPr>
      </w:pPr>
      <w:r w:rsidRPr="00350D63">
        <w:rPr>
          <w:b/>
          <w:bCs/>
        </w:rPr>
        <w:t>EXAMPLE SOCIAL MEDIA POST:️</w:t>
      </w:r>
    </w:p>
    <w:p w14:paraId="329B7BC7" w14:textId="48AFA1F0" w:rsidR="00046F82" w:rsidRPr="00046F82" w:rsidRDefault="00046F82" w:rsidP="00046F82">
      <w:r w:rsidRPr="00046F82">
        <w:t xml:space="preserve">Join us at the </w:t>
      </w:r>
      <w:r w:rsidRPr="00046F82">
        <w:rPr>
          <w:b/>
          <w:bCs/>
        </w:rPr>
        <w:t xml:space="preserve">2026 </w:t>
      </w:r>
      <w:r w:rsidR="001B0600">
        <w:rPr>
          <w:b/>
          <w:bCs/>
        </w:rPr>
        <w:t xml:space="preserve">Fredericton </w:t>
      </w:r>
      <w:r w:rsidRPr="00046F82">
        <w:rPr>
          <w:b/>
          <w:bCs/>
        </w:rPr>
        <w:t>Home Show</w:t>
      </w:r>
      <w:r>
        <w:t xml:space="preserve">, happening </w:t>
      </w:r>
      <w:r w:rsidR="001B0600">
        <w:rPr>
          <w:b/>
          <w:bCs/>
        </w:rPr>
        <w:t>April 10-12</w:t>
      </w:r>
      <w:r w:rsidRPr="00046F82">
        <w:t xml:space="preserve"> </w:t>
      </w:r>
      <w:r>
        <w:t xml:space="preserve">at the </w:t>
      </w:r>
      <w:r w:rsidR="001B0600">
        <w:t>Capital Exhibit</w:t>
      </w:r>
      <w:r w:rsidRPr="00046F82">
        <w:t xml:space="preserve"> Centre</w:t>
      </w:r>
      <w:r>
        <w:t>!</w:t>
      </w:r>
    </w:p>
    <w:p w14:paraId="11E86271" w14:textId="64DBE66B" w:rsidR="00046F82" w:rsidRDefault="00046F82" w:rsidP="00046F82">
      <w:r>
        <w:t>This is your chance to m</w:t>
      </w:r>
      <w:r w:rsidRPr="00046F82">
        <w:t xml:space="preserve">eet </w:t>
      </w:r>
      <w:r w:rsidRPr="00046F82">
        <w:rPr>
          <w:b/>
          <w:bCs/>
        </w:rPr>
        <w:t>hundreds of home experts</w:t>
      </w:r>
      <w:r w:rsidRPr="00046F82">
        <w:t>, get inspired, and explore—all under one roof.</w:t>
      </w:r>
    </w:p>
    <w:p w14:paraId="2D665822" w14:textId="41A64E1B" w:rsidR="00046F82" w:rsidRPr="00046F82" w:rsidRDefault="00046F82" w:rsidP="00046F82">
      <w:r>
        <w:t>Don’t forget to visit us</w:t>
      </w:r>
      <w:r w:rsidR="00336895">
        <w:t xml:space="preserve"> at the show</w:t>
      </w:r>
      <w:r>
        <w:t xml:space="preserve">! </w:t>
      </w:r>
    </w:p>
    <w:p w14:paraId="1B153C6B" w14:textId="417F01A0" w:rsidR="00046F82" w:rsidRPr="00046F82" w:rsidRDefault="00046F82" w:rsidP="00046F82">
      <w:r w:rsidRPr="00046F82">
        <w:rPr>
          <w:rFonts w:ascii="Segoe UI Symbol" w:hAnsi="Segoe UI Symbol" w:cs="Segoe UI Symbol"/>
        </w:rPr>
        <w:t>🎟</w:t>
      </w:r>
      <w:r w:rsidRPr="00046F82">
        <w:t xml:space="preserve"> Save $</w:t>
      </w:r>
      <w:r w:rsidR="001B0600">
        <w:t>3</w:t>
      </w:r>
      <w:r w:rsidRPr="00046F82">
        <w:t xml:space="preserve"> on Adult tickets with promo code</w:t>
      </w:r>
      <w:r>
        <w:t xml:space="preserve"> </w:t>
      </w:r>
      <w:r w:rsidRPr="00350D63">
        <w:rPr>
          <w:highlight w:val="yellow"/>
        </w:rPr>
        <w:t>insert your code here</w:t>
      </w:r>
      <w:r>
        <w:t xml:space="preserve"> </w:t>
      </w:r>
      <w:r w:rsidRPr="00350D63">
        <w:t xml:space="preserve">at </w:t>
      </w:r>
      <w:hyperlink r:id="rId10" w:history="1">
        <w:r w:rsidR="00682591" w:rsidRPr="001242C5">
          <w:rPr>
            <w:rStyle w:val="Hyperlink"/>
          </w:rPr>
          <w:t>www.Fredericto</w:t>
        </w:r>
        <w:r w:rsidR="00682591" w:rsidRPr="001242C5">
          <w:rPr>
            <w:rStyle w:val="Hyperlink"/>
          </w:rPr>
          <w:t>n</w:t>
        </w:r>
        <w:r w:rsidR="00682591" w:rsidRPr="001242C5">
          <w:rPr>
            <w:rStyle w:val="Hyperlink"/>
          </w:rPr>
          <w:t>HomeShow.ca</w:t>
        </w:r>
      </w:hyperlink>
      <w:r w:rsidR="00682591">
        <w:t xml:space="preserve"> </w:t>
      </w:r>
      <w:r>
        <w:t xml:space="preserve">or </w:t>
      </w:r>
      <w:hyperlink r:id="rId11" w:history="1">
        <w:r w:rsidR="000703FE" w:rsidRPr="000703FE">
          <w:t>https://frederictonhomeshow.mpetickets.com/?disc=</w:t>
        </w:r>
        <w:r w:rsidR="000703FE" w:rsidRPr="004E74DB">
          <w:rPr>
            <w:rStyle w:val="Hyperlink"/>
            <w:highlight w:val="yellow"/>
          </w:rPr>
          <w:t>insertyourcodehere</w:t>
        </w:r>
      </w:hyperlink>
    </w:p>
    <w:p w14:paraId="6D94F306" w14:textId="1DA0B7FF" w:rsidR="00046F82" w:rsidRDefault="00046F82" w:rsidP="00046F82">
      <w:r w:rsidRPr="00350D63">
        <w:t>*Discount only applies to</w:t>
      </w:r>
      <w:r>
        <w:t xml:space="preserve"> </w:t>
      </w:r>
      <w:r w:rsidRPr="00350D63">
        <w:t>Adult Tickets ($</w:t>
      </w:r>
      <w:r w:rsidR="001B0600">
        <w:t>7</w:t>
      </w:r>
      <w:r w:rsidRPr="00350D63">
        <w:t>)</w:t>
      </w:r>
      <w:r>
        <w:t xml:space="preserve"> </w:t>
      </w:r>
      <w:r w:rsidRPr="00350D63">
        <w:t>purchased online.</w:t>
      </w:r>
      <w:r>
        <w:t xml:space="preserve"> </w:t>
      </w:r>
    </w:p>
    <w:p w14:paraId="18FC8D35" w14:textId="77777777" w:rsidR="00046F82" w:rsidRDefault="00046F82" w:rsidP="00350D63"/>
    <w:p w14:paraId="49B725D6" w14:textId="77777777" w:rsidR="00046F82" w:rsidRDefault="00046F82" w:rsidP="00350D63"/>
    <w:sectPr w:rsidR="00046F82" w:rsidSect="00046F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63"/>
    <w:rsid w:val="00046F82"/>
    <w:rsid w:val="000703FE"/>
    <w:rsid w:val="001B0600"/>
    <w:rsid w:val="002B4D11"/>
    <w:rsid w:val="00336895"/>
    <w:rsid w:val="00350D63"/>
    <w:rsid w:val="00594E58"/>
    <w:rsid w:val="00682591"/>
    <w:rsid w:val="007606BA"/>
    <w:rsid w:val="008D2197"/>
    <w:rsid w:val="00924AB3"/>
    <w:rsid w:val="0096069B"/>
    <w:rsid w:val="00B87AC3"/>
    <w:rsid w:val="00BB1C66"/>
    <w:rsid w:val="00C00565"/>
    <w:rsid w:val="00DC1B50"/>
    <w:rsid w:val="00F03465"/>
    <w:rsid w:val="00F7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EE457"/>
  <w15:chartTrackingRefBased/>
  <w15:docId w15:val="{28479942-7D0E-4320-A4C6-4DE2B5D96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0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0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0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0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0D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0D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0D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D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D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D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0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0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0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0D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0D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0D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D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0D6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4E5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4E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825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ringideal.mpetickets.com/?promo=insertyourcodehere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pringideal.mpetickets.com/?promo=insertyourcodehere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FrederictonHomeShow.ca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FrederictonHomeShow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0cca9-87aa-42bc-86e7-2dd4e8b8a903">
      <Terms xmlns="http://schemas.microsoft.com/office/infopath/2007/PartnerControls"/>
    </lcf76f155ced4ddcb4097134ff3c332f>
    <TaxCatchAll xmlns="68fa9bf4-3b9f-4809-93e1-9bda001da7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FF399001D79F4B890C4AEE241A3E0B" ma:contentTypeVersion="8" ma:contentTypeDescription="Create a new document." ma:contentTypeScope="" ma:versionID="aedbe31eabe9accf64e974e24c51444e">
  <xsd:schema xmlns:xsd="http://www.w3.org/2001/XMLSchema" xmlns:xs="http://www.w3.org/2001/XMLSchema" xmlns:p="http://schemas.microsoft.com/office/2006/metadata/properties" xmlns:ns2="776b4655-48a5-4920-8060-f568cc0efb07" xmlns:ns3="d296fa04-cc15-4ea6-bb4d-19e79b840f3b" xmlns:ns4="4f76c834-3e99-4965-b928-098de8a5f00f" xmlns:ns5="c010cca9-87aa-42bc-86e7-2dd4e8b8a903" xmlns:ns6="68fa9bf4-3b9f-4809-93e1-9bda001da7b9" targetNamespace="http://schemas.microsoft.com/office/2006/metadata/properties" ma:root="true" ma:fieldsID="8fa6c8c297714c969677fe95920b2318" ns2:_="" ns3:_="" ns4:_="" ns5:_="" ns6:_="">
    <xsd:import namespace="776b4655-48a5-4920-8060-f568cc0efb07"/>
    <xsd:import namespace="d296fa04-cc15-4ea6-bb4d-19e79b840f3b"/>
    <xsd:import namespace="4f76c834-3e99-4965-b928-098de8a5f00f"/>
    <xsd:import namespace="c010cca9-87aa-42bc-86e7-2dd4e8b8a903"/>
    <xsd:import namespace="68fa9bf4-3b9f-4809-93e1-9bda001da7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b4655-48a5-4920-8060-f568cc0ef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6fa04-cc15-4ea6-bb4d-19e79b840f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6c834-3e99-4965-b928-098de8a5f00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0cca9-87aa-42bc-86e7-2dd4e8b8a90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dfb96ab-0f60-42bc-9958-5dac12024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9bf4-3b9f-4809-93e1-9bda001da7b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619201ca-946d-4400-8cc2-e20e6a9b5e37}" ma:internalName="TaxCatchAll" ma:showField="CatchAllData" ma:web="68fa9bf4-3b9f-4809-93e1-9bda001da7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A1DC76-1BD0-4116-88E4-15C7E7FC549A}">
  <ds:schemaRefs>
    <ds:schemaRef ds:uri="http://schemas.microsoft.com/office/2006/metadata/properties"/>
    <ds:schemaRef ds:uri="http://schemas.microsoft.com/office/infopath/2007/PartnerControls"/>
    <ds:schemaRef ds:uri="c010cca9-87aa-42bc-86e7-2dd4e8b8a903"/>
    <ds:schemaRef ds:uri="68fa9bf4-3b9f-4809-93e1-9bda001da7b9"/>
  </ds:schemaRefs>
</ds:datastoreItem>
</file>

<file path=customXml/itemProps2.xml><?xml version="1.0" encoding="utf-8"?>
<ds:datastoreItem xmlns:ds="http://schemas.openxmlformats.org/officeDocument/2006/customXml" ds:itemID="{7BC8736F-8110-4C60-B42B-FFE52F69B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93D946-5054-4C35-AA39-CF02B8D73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6b4655-48a5-4920-8060-f568cc0efb07"/>
    <ds:schemaRef ds:uri="d296fa04-cc15-4ea6-bb4d-19e79b840f3b"/>
    <ds:schemaRef ds:uri="4f76c834-3e99-4965-b928-098de8a5f00f"/>
    <ds:schemaRef ds:uri="c010cca9-87aa-42bc-86e7-2dd4e8b8a903"/>
    <ds:schemaRef ds:uri="68fa9bf4-3b9f-4809-93e1-9bda001da7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227</Words>
  <Characters>1227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Stoddart</dc:creator>
  <cp:keywords/>
  <dc:description/>
  <cp:lastModifiedBy>Michele Stoddart</cp:lastModifiedBy>
  <cp:revision>13</cp:revision>
  <dcterms:created xsi:type="dcterms:W3CDTF">2026-03-23T21:52:00Z</dcterms:created>
  <dcterms:modified xsi:type="dcterms:W3CDTF">2026-03-24T00:39:00Z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0x0101009EFF399001D79F4B890C4AEE241A3E0B</vt:lpwstr>
  </property>
  <property fmtid="{D5CDD505-2E9C-101B-9397-08002B2CF9AE}" pid="3" name="MediaServiceImageTags">
    <vt:lpwstr/>
  </property>
</Properties>
</file>