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C5BDD" w14:textId="1046018E" w:rsidR="007F5F99" w:rsidRDefault="043D69D2">
      <w:r>
        <w:t>🎯 BC Sportsmen’s Show Media Kit</w:t>
      </w:r>
    </w:p>
    <w:p w14:paraId="6C3C5C5A" w14:textId="126AF878" w:rsidR="007F5F99" w:rsidRDefault="043D69D2" w:rsidP="19DE57F3">
      <w:r>
        <w:t xml:space="preserve">March 6–8, 2026 | </w:t>
      </w:r>
      <w:proofErr w:type="spellStart"/>
      <w:r>
        <w:t>Tradex</w:t>
      </w:r>
      <w:proofErr w:type="spellEnd"/>
      <w:r>
        <w:t>, Abbotsford, BC</w:t>
      </w:r>
    </w:p>
    <w:p w14:paraId="7316C69F" w14:textId="73F03482" w:rsidR="007F5F99" w:rsidRDefault="043D69D2" w:rsidP="19DE57F3">
      <w:r>
        <w:t>As an exhibitor or sponsor at the BC Sportsmen’s Show, you’ll have a fantastic opportunity to spotlight your brand, products, and services in front of a passionate crowd of outdoor adventurers, hunters, anglers, and recreational enthusiasts. And your connection with them starts long before the show floor opens!</w:t>
      </w:r>
    </w:p>
    <w:p w14:paraId="0E6E6899" w14:textId="6E7CFF9A" w:rsidR="007F5F99" w:rsidRDefault="043D69D2" w:rsidP="19DE57F3">
      <w:r>
        <w:t>Promoting your participation is a great way to build buzz and drive engagement. We encourage you to incorporate our official logo and event assets into your digital marketing leading up to—and during—the event. We’ve made it easy with a collection of ready-to-use social media posts, graphics, and branding tools to help maximize your exposure.</w:t>
      </w:r>
    </w:p>
    <w:p w14:paraId="1AF78547" w14:textId="125C9EB1" w:rsidR="00CE0AD3" w:rsidRDefault="00CE0AD3" w:rsidP="19DE57F3"/>
    <w:p w14:paraId="3122C522" w14:textId="64DEC993" w:rsidR="007F5F99" w:rsidRDefault="043D69D2" w:rsidP="19DE57F3">
      <w:r>
        <w:t>📝 Sample Posts</w:t>
      </w:r>
    </w:p>
    <w:p w14:paraId="007E6006" w14:textId="4558C98F" w:rsidR="007F5F99" w:rsidRDefault="043D69D2" w:rsidP="19DE57F3">
      <w:r>
        <w:t>Personalize these suggestions or craft your own unique message!</w:t>
      </w:r>
    </w:p>
    <w:p w14:paraId="294FFFF4" w14:textId="08D1BBCA" w:rsidR="007F5F99" w:rsidRDefault="043D69D2" w:rsidP="6342E110">
      <w:pPr>
        <w:rPr>
          <w:sz w:val="32"/>
          <w:szCs w:val="32"/>
          <w:u w:val="single"/>
        </w:rPr>
      </w:pPr>
      <w:r w:rsidRPr="6342E110">
        <w:rPr>
          <w:sz w:val="28"/>
          <w:szCs w:val="28"/>
          <w:u w:val="single"/>
        </w:rPr>
        <w:t>For Exhibitors:</w:t>
      </w:r>
    </w:p>
    <w:p w14:paraId="124BD199" w14:textId="46772141" w:rsidR="007F5F99" w:rsidRDefault="043D69D2" w:rsidP="19DE57F3">
      <w:r>
        <w:t xml:space="preserve">🌲 Get ready for adventure at the BC Sportsmen's Show—the ultimate event for hunters, anglers, and outdoor lovers! Meet the (COMPANY NAME) crew at booth #(BOOTH#) and explore our latest gear, gadgets, and outdoor innovations. We'll be at </w:t>
      </w:r>
      <w:proofErr w:type="spellStart"/>
      <w:r>
        <w:t>Tradex</w:t>
      </w:r>
      <w:proofErr w:type="spellEnd"/>
      <w:r>
        <w:t xml:space="preserve"> in Abbotsford, BC from March 6–8, 2026—don’t miss it! 🎯</w:t>
      </w:r>
    </w:p>
    <w:p w14:paraId="1C3FCB6D" w14:textId="2C4C1408" w:rsidR="043D69D2" w:rsidRDefault="7D5BE029" w:rsidP="6342E110">
      <w:r>
        <w:t xml:space="preserve">Buy Tickets </w:t>
      </w:r>
      <w:r w:rsidR="043D69D2">
        <w:t xml:space="preserve">here: </w:t>
      </w:r>
      <w:r w:rsidR="639FC5AA" w:rsidRPr="3C5F00D2">
        <w:rPr>
          <w:rFonts w:ascii="Aptos" w:eastAsia="Aptos" w:hAnsi="Aptos" w:cs="Aptos"/>
        </w:rPr>
        <w:t>https://www.bcsportsmenshow.ca/</w:t>
      </w:r>
      <w:r w:rsidR="639FC5AA" w:rsidRPr="3C5F00D2">
        <w:rPr>
          <w:rFonts w:ascii="Aptos" w:eastAsia="Aptos" w:hAnsi="Aptos" w:cs="Aptos"/>
          <w:highlight w:val="yellow"/>
        </w:rPr>
        <w:t>[tickets]</w:t>
      </w:r>
    </w:p>
    <w:p w14:paraId="3D4DAD03" w14:textId="696DACFE" w:rsidR="043D69D2" w:rsidRDefault="043D69D2" w:rsidP="6342E110">
      <w:pPr>
        <w:spacing w:before="240" w:after="240"/>
      </w:pPr>
      <w:r w:rsidRPr="6342E110">
        <w:rPr>
          <w:rFonts w:ascii="Aptos" w:eastAsia="Aptos" w:hAnsi="Aptos" w:cs="Aptos"/>
        </w:rPr>
        <w:t xml:space="preserve">🎣 </w:t>
      </w:r>
      <w:r w:rsidRPr="6342E110">
        <w:rPr>
          <w:rFonts w:ascii="Aptos" w:eastAsia="Aptos" w:hAnsi="Aptos" w:cs="Aptos"/>
          <w:b/>
          <w:bCs/>
        </w:rPr>
        <w:t>Fishing-Focused Exhibitor Post</w:t>
      </w:r>
    </w:p>
    <w:p w14:paraId="43605589" w14:textId="2723B085" w:rsidR="043D69D2" w:rsidRDefault="043D69D2" w:rsidP="6342E110">
      <w:pPr>
        <w:spacing w:before="240" w:after="240"/>
      </w:pPr>
      <w:r w:rsidRPr="6342E110">
        <w:rPr>
          <w:rFonts w:ascii="Aptos" w:eastAsia="Aptos" w:hAnsi="Aptos" w:cs="Aptos"/>
        </w:rPr>
        <w:t xml:space="preserve"> Drop a line and reel in adventure at the </w:t>
      </w:r>
      <w:r w:rsidRPr="6342E110">
        <w:rPr>
          <w:rFonts w:ascii="Aptos" w:eastAsia="Aptos" w:hAnsi="Aptos" w:cs="Aptos"/>
          <w:b/>
          <w:bCs/>
        </w:rPr>
        <w:t>BC Sportsmen's Show</w:t>
      </w:r>
      <w:r w:rsidRPr="6342E110">
        <w:rPr>
          <w:rFonts w:ascii="Aptos" w:eastAsia="Aptos" w:hAnsi="Aptos" w:cs="Aptos"/>
        </w:rPr>
        <w:t xml:space="preserve">! 🎣 Visit </w:t>
      </w:r>
      <w:r w:rsidRPr="6342E110">
        <w:rPr>
          <w:rFonts w:ascii="Aptos" w:eastAsia="Aptos" w:hAnsi="Aptos" w:cs="Aptos"/>
          <w:b/>
          <w:bCs/>
        </w:rPr>
        <w:t>(COMPANY NAME)</w:t>
      </w:r>
      <w:r w:rsidRPr="6342E110">
        <w:rPr>
          <w:rFonts w:ascii="Aptos" w:eastAsia="Aptos" w:hAnsi="Aptos" w:cs="Aptos"/>
        </w:rPr>
        <w:t xml:space="preserve"> at </w:t>
      </w:r>
      <w:r w:rsidRPr="6342E110">
        <w:rPr>
          <w:rFonts w:ascii="Aptos" w:eastAsia="Aptos" w:hAnsi="Aptos" w:cs="Aptos"/>
          <w:b/>
          <w:bCs/>
        </w:rPr>
        <w:t>booth #(BOOTH#)</w:t>
      </w:r>
      <w:r w:rsidRPr="6342E110">
        <w:rPr>
          <w:rFonts w:ascii="Aptos" w:eastAsia="Aptos" w:hAnsi="Aptos" w:cs="Aptos"/>
        </w:rPr>
        <w:t xml:space="preserve"> to discover our newest rods, reels, tackle, and tech for serious anglers and weekend warriors alike. Whether you're casting in saltwater or fly fishing the Fraser, we’ve got the gear to hook your next big catch.</w:t>
      </w:r>
    </w:p>
    <w:p w14:paraId="763D26E5" w14:textId="37E09FA1" w:rsidR="043D69D2" w:rsidRDefault="043D69D2" w:rsidP="6342E110">
      <w:pPr>
        <w:spacing w:before="240" w:after="240"/>
      </w:pPr>
      <w:r w:rsidRPr="6342E110">
        <w:rPr>
          <w:rFonts w:ascii="Aptos" w:eastAsia="Aptos" w:hAnsi="Aptos" w:cs="Aptos"/>
        </w:rPr>
        <w:t xml:space="preserve"> 🗓️ </w:t>
      </w:r>
      <w:r w:rsidRPr="6342E110">
        <w:rPr>
          <w:rFonts w:ascii="Aptos" w:eastAsia="Aptos" w:hAnsi="Aptos" w:cs="Aptos"/>
          <w:b/>
          <w:bCs/>
        </w:rPr>
        <w:t>March 6–8, 2026</w:t>
      </w:r>
      <w:r w:rsidRPr="6342E110">
        <w:rPr>
          <w:rFonts w:ascii="Aptos" w:eastAsia="Aptos" w:hAnsi="Aptos" w:cs="Aptos"/>
        </w:rPr>
        <w:t xml:space="preserve"> | 📍 </w:t>
      </w:r>
      <w:proofErr w:type="spellStart"/>
      <w:r w:rsidRPr="6342E110">
        <w:rPr>
          <w:rFonts w:ascii="Aptos" w:eastAsia="Aptos" w:hAnsi="Aptos" w:cs="Aptos"/>
          <w:b/>
          <w:bCs/>
        </w:rPr>
        <w:t>Tradex</w:t>
      </w:r>
      <w:proofErr w:type="spellEnd"/>
      <w:r w:rsidRPr="6342E110">
        <w:rPr>
          <w:rFonts w:ascii="Aptos" w:eastAsia="Aptos" w:hAnsi="Aptos" w:cs="Aptos"/>
          <w:b/>
          <w:bCs/>
        </w:rPr>
        <w:t>, Abbotsford</w:t>
      </w:r>
    </w:p>
    <w:p w14:paraId="42A1DCFE" w14:textId="489B3394" w:rsidR="043D69D2" w:rsidRDefault="043D69D2" w:rsidP="6342E110">
      <w:pPr>
        <w:spacing w:before="240" w:after="240"/>
      </w:pPr>
      <w:r w:rsidRPr="3C5F00D2">
        <w:rPr>
          <w:rFonts w:ascii="Aptos" w:eastAsia="Aptos" w:hAnsi="Aptos" w:cs="Aptos"/>
        </w:rPr>
        <w:t xml:space="preserve"> 🎟️ Get your tickets: </w:t>
      </w:r>
      <w:r w:rsidR="605CE07C" w:rsidRPr="3C5F00D2">
        <w:rPr>
          <w:rFonts w:ascii="Aptos" w:eastAsia="Aptos" w:hAnsi="Aptos" w:cs="Aptos"/>
        </w:rPr>
        <w:t>https://www.bcsportsmenshow.ca/</w:t>
      </w:r>
      <w:r w:rsidRPr="3C5F00D2">
        <w:rPr>
          <w:rFonts w:ascii="Aptos" w:eastAsia="Aptos" w:hAnsi="Aptos" w:cs="Aptos"/>
          <w:highlight w:val="yellow"/>
        </w:rPr>
        <w:t>[</w:t>
      </w:r>
      <w:r w:rsidR="3697ACB4" w:rsidRPr="3C5F00D2">
        <w:rPr>
          <w:rFonts w:ascii="Aptos" w:eastAsia="Aptos" w:hAnsi="Aptos" w:cs="Aptos"/>
          <w:highlight w:val="yellow"/>
        </w:rPr>
        <w:t>tickets</w:t>
      </w:r>
      <w:r w:rsidRPr="3C5F00D2">
        <w:rPr>
          <w:rFonts w:ascii="Aptos" w:eastAsia="Aptos" w:hAnsi="Aptos" w:cs="Aptos"/>
          <w:highlight w:val="yellow"/>
        </w:rPr>
        <w:t>]</w:t>
      </w:r>
      <w:r w:rsidR="00CE0AD3">
        <w:rPr>
          <w:rFonts w:ascii="Aptos" w:eastAsia="Aptos" w:hAnsi="Aptos" w:cs="Aptos"/>
        </w:rPr>
        <w:br/>
      </w:r>
      <w:r w:rsidR="00CE0AD3">
        <w:rPr>
          <w:rFonts w:ascii="Aptos" w:eastAsia="Aptos" w:hAnsi="Aptos" w:cs="Aptos"/>
        </w:rPr>
        <w:br/>
      </w:r>
      <w:r w:rsidR="00CE0AD3">
        <w:rPr>
          <w:rFonts w:ascii="Aptos" w:eastAsia="Aptos" w:hAnsi="Aptos" w:cs="Aptos"/>
        </w:rPr>
        <w:br/>
      </w:r>
    </w:p>
    <w:p w14:paraId="655E4CDE" w14:textId="5D0F1BCA" w:rsidR="043D69D2" w:rsidRDefault="043D69D2" w:rsidP="6342E110">
      <w:pPr>
        <w:spacing w:before="240" w:after="240"/>
      </w:pPr>
      <w:r w:rsidRPr="6342E110">
        <w:rPr>
          <w:rFonts w:ascii="Aptos" w:eastAsia="Aptos" w:hAnsi="Aptos" w:cs="Aptos"/>
        </w:rPr>
        <w:lastRenderedPageBreak/>
        <w:t xml:space="preserve">🦌 </w:t>
      </w:r>
      <w:r w:rsidRPr="6342E110">
        <w:rPr>
          <w:rFonts w:ascii="Aptos" w:eastAsia="Aptos" w:hAnsi="Aptos" w:cs="Aptos"/>
          <w:b/>
          <w:bCs/>
        </w:rPr>
        <w:t>Hunting-Focused Exhibitor Post</w:t>
      </w:r>
    </w:p>
    <w:p w14:paraId="24EDBC53" w14:textId="1049CE8B" w:rsidR="043D69D2" w:rsidRDefault="043D69D2" w:rsidP="6342E110">
      <w:pPr>
        <w:spacing w:before="240" w:after="240"/>
      </w:pPr>
      <w:r w:rsidRPr="6342E110">
        <w:rPr>
          <w:rFonts w:ascii="Aptos" w:eastAsia="Aptos" w:hAnsi="Aptos" w:cs="Aptos"/>
        </w:rPr>
        <w:t xml:space="preserve"> Calling all hunters! 🦌 Join </w:t>
      </w:r>
      <w:r w:rsidRPr="6342E110">
        <w:rPr>
          <w:rFonts w:ascii="Aptos" w:eastAsia="Aptos" w:hAnsi="Aptos" w:cs="Aptos"/>
          <w:b/>
          <w:bCs/>
        </w:rPr>
        <w:t>(COMPANY NAME)</w:t>
      </w:r>
      <w:r w:rsidRPr="6342E110">
        <w:rPr>
          <w:rFonts w:ascii="Aptos" w:eastAsia="Aptos" w:hAnsi="Aptos" w:cs="Aptos"/>
        </w:rPr>
        <w:t xml:space="preserve"> at </w:t>
      </w:r>
      <w:r w:rsidRPr="6342E110">
        <w:rPr>
          <w:rFonts w:ascii="Aptos" w:eastAsia="Aptos" w:hAnsi="Aptos" w:cs="Aptos"/>
          <w:b/>
          <w:bCs/>
        </w:rPr>
        <w:t>booth #(BOOTH#)</w:t>
      </w:r>
      <w:r w:rsidRPr="6342E110">
        <w:rPr>
          <w:rFonts w:ascii="Aptos" w:eastAsia="Aptos" w:hAnsi="Aptos" w:cs="Aptos"/>
        </w:rPr>
        <w:t xml:space="preserve"> during the </w:t>
      </w:r>
      <w:r w:rsidRPr="6342E110">
        <w:rPr>
          <w:rFonts w:ascii="Aptos" w:eastAsia="Aptos" w:hAnsi="Aptos" w:cs="Aptos"/>
          <w:b/>
          <w:bCs/>
        </w:rPr>
        <w:t>BC Sportsmen's Show</w:t>
      </w:r>
      <w:r w:rsidRPr="6342E110">
        <w:rPr>
          <w:rFonts w:ascii="Aptos" w:eastAsia="Aptos" w:hAnsi="Aptos" w:cs="Aptos"/>
        </w:rPr>
        <w:t xml:space="preserve"> for a firsthand look at our premium gear—rifle accessories, camouflage apparel, trail cams, and more. Whether you’re tracking elk or gearing up for waterfowl season, we’ll get you field-ready!</w:t>
      </w:r>
    </w:p>
    <w:p w14:paraId="5F74B640" w14:textId="414E44AA" w:rsidR="043D69D2" w:rsidRDefault="043D69D2" w:rsidP="6342E110">
      <w:pPr>
        <w:spacing w:before="240" w:after="240"/>
      </w:pPr>
      <w:r w:rsidRPr="6342E110">
        <w:rPr>
          <w:rFonts w:ascii="Aptos" w:eastAsia="Aptos" w:hAnsi="Aptos" w:cs="Aptos"/>
        </w:rPr>
        <w:t xml:space="preserve"> 🗓️ </w:t>
      </w:r>
      <w:r w:rsidRPr="6342E110">
        <w:rPr>
          <w:rFonts w:ascii="Aptos" w:eastAsia="Aptos" w:hAnsi="Aptos" w:cs="Aptos"/>
          <w:b/>
          <w:bCs/>
        </w:rPr>
        <w:t>March 6–8, 2026</w:t>
      </w:r>
      <w:r w:rsidRPr="6342E110">
        <w:rPr>
          <w:rFonts w:ascii="Aptos" w:eastAsia="Aptos" w:hAnsi="Aptos" w:cs="Aptos"/>
        </w:rPr>
        <w:t xml:space="preserve"> | 📍 </w:t>
      </w:r>
      <w:proofErr w:type="spellStart"/>
      <w:r w:rsidRPr="6342E110">
        <w:rPr>
          <w:rFonts w:ascii="Aptos" w:eastAsia="Aptos" w:hAnsi="Aptos" w:cs="Aptos"/>
          <w:b/>
          <w:bCs/>
        </w:rPr>
        <w:t>Tradex</w:t>
      </w:r>
      <w:proofErr w:type="spellEnd"/>
      <w:r w:rsidRPr="6342E110">
        <w:rPr>
          <w:rFonts w:ascii="Aptos" w:eastAsia="Aptos" w:hAnsi="Aptos" w:cs="Aptos"/>
          <w:b/>
          <w:bCs/>
        </w:rPr>
        <w:t>, Abbotsford</w:t>
      </w:r>
    </w:p>
    <w:p w14:paraId="40A9DDA7" w14:textId="0B7AA78F" w:rsidR="043D69D2" w:rsidRDefault="043D69D2" w:rsidP="6342E110">
      <w:pPr>
        <w:spacing w:before="240" w:after="240"/>
      </w:pPr>
      <w:r w:rsidRPr="3C5F00D2">
        <w:rPr>
          <w:rFonts w:ascii="Aptos" w:eastAsia="Aptos" w:hAnsi="Aptos" w:cs="Aptos"/>
        </w:rPr>
        <w:t xml:space="preserve"> 🎟️ Learn more: </w:t>
      </w:r>
      <w:r w:rsidR="5B419401" w:rsidRPr="3C5F00D2">
        <w:rPr>
          <w:rFonts w:ascii="Aptos" w:eastAsia="Aptos" w:hAnsi="Aptos" w:cs="Aptos"/>
        </w:rPr>
        <w:t>https://www.bcsportsmenshow.ca/</w:t>
      </w:r>
      <w:r w:rsidR="5B419401" w:rsidRPr="3C5F00D2">
        <w:rPr>
          <w:rFonts w:ascii="Aptos" w:eastAsia="Aptos" w:hAnsi="Aptos" w:cs="Aptos"/>
          <w:highlight w:val="yellow"/>
        </w:rPr>
        <w:t>[tickets]</w:t>
      </w:r>
    </w:p>
    <w:p w14:paraId="2D620606" w14:textId="18000F10" w:rsidR="043D69D2" w:rsidRDefault="043D69D2" w:rsidP="6342E110">
      <w:pPr>
        <w:spacing w:before="240" w:after="240"/>
      </w:pPr>
      <w:r w:rsidRPr="6342E110">
        <w:rPr>
          <w:rFonts w:ascii="Aptos" w:eastAsia="Aptos" w:hAnsi="Aptos" w:cs="Aptos"/>
        </w:rPr>
        <w:t xml:space="preserve">🚤 </w:t>
      </w:r>
      <w:r w:rsidRPr="6342E110">
        <w:rPr>
          <w:rFonts w:ascii="Aptos" w:eastAsia="Aptos" w:hAnsi="Aptos" w:cs="Aptos"/>
          <w:b/>
          <w:bCs/>
        </w:rPr>
        <w:t>Boating-Focused Exhibitor Post</w:t>
      </w:r>
    </w:p>
    <w:p w14:paraId="15606495" w14:textId="08A4B787" w:rsidR="043D69D2" w:rsidRDefault="043D69D2" w:rsidP="6342E110">
      <w:pPr>
        <w:spacing w:before="240" w:after="240"/>
      </w:pPr>
      <w:r w:rsidRPr="6342E110">
        <w:rPr>
          <w:rFonts w:ascii="Aptos" w:eastAsia="Aptos" w:hAnsi="Aptos" w:cs="Aptos"/>
        </w:rPr>
        <w:t xml:space="preserve"> Get ready to launch into spring at the </w:t>
      </w:r>
      <w:r w:rsidRPr="6342E110">
        <w:rPr>
          <w:rFonts w:ascii="Aptos" w:eastAsia="Aptos" w:hAnsi="Aptos" w:cs="Aptos"/>
          <w:b/>
          <w:bCs/>
        </w:rPr>
        <w:t>BC Sportsmen's Show</w:t>
      </w:r>
      <w:r w:rsidRPr="6342E110">
        <w:rPr>
          <w:rFonts w:ascii="Aptos" w:eastAsia="Aptos" w:hAnsi="Aptos" w:cs="Aptos"/>
        </w:rPr>
        <w:t xml:space="preserve">! 🚤 Swing by </w:t>
      </w:r>
      <w:r w:rsidRPr="6342E110">
        <w:rPr>
          <w:rFonts w:ascii="Aptos" w:eastAsia="Aptos" w:hAnsi="Aptos" w:cs="Aptos"/>
          <w:b/>
          <w:bCs/>
        </w:rPr>
        <w:t>(COMPANY NAME)</w:t>
      </w:r>
      <w:r w:rsidRPr="6342E110">
        <w:rPr>
          <w:rFonts w:ascii="Aptos" w:eastAsia="Aptos" w:hAnsi="Aptos" w:cs="Aptos"/>
        </w:rPr>
        <w:t xml:space="preserve"> at </w:t>
      </w:r>
      <w:r w:rsidRPr="6342E110">
        <w:rPr>
          <w:rFonts w:ascii="Aptos" w:eastAsia="Aptos" w:hAnsi="Aptos" w:cs="Aptos"/>
          <w:b/>
          <w:bCs/>
        </w:rPr>
        <w:t>booth #(BOOTH#)</w:t>
      </w:r>
      <w:r w:rsidRPr="6342E110">
        <w:rPr>
          <w:rFonts w:ascii="Aptos" w:eastAsia="Aptos" w:hAnsi="Aptos" w:cs="Aptos"/>
        </w:rPr>
        <w:t xml:space="preserve"> to explore our latest watercraft, motors, and marine accessories. From lake cruising to ocean adventures, we’ll help you set sail in style.</w:t>
      </w:r>
    </w:p>
    <w:p w14:paraId="5012ADC3" w14:textId="27501DF2" w:rsidR="043D69D2" w:rsidRDefault="043D69D2" w:rsidP="6342E110">
      <w:pPr>
        <w:spacing w:before="240" w:after="240"/>
      </w:pPr>
      <w:r w:rsidRPr="6342E110">
        <w:rPr>
          <w:rFonts w:ascii="Aptos" w:eastAsia="Aptos" w:hAnsi="Aptos" w:cs="Aptos"/>
        </w:rPr>
        <w:t xml:space="preserve"> 🗓️ </w:t>
      </w:r>
      <w:r w:rsidRPr="6342E110">
        <w:rPr>
          <w:rFonts w:ascii="Aptos" w:eastAsia="Aptos" w:hAnsi="Aptos" w:cs="Aptos"/>
          <w:b/>
          <w:bCs/>
        </w:rPr>
        <w:t>March 6–8, 2026</w:t>
      </w:r>
      <w:r w:rsidRPr="6342E110">
        <w:rPr>
          <w:rFonts w:ascii="Aptos" w:eastAsia="Aptos" w:hAnsi="Aptos" w:cs="Aptos"/>
        </w:rPr>
        <w:t xml:space="preserve"> | 📍 </w:t>
      </w:r>
      <w:proofErr w:type="spellStart"/>
      <w:r w:rsidRPr="6342E110">
        <w:rPr>
          <w:rFonts w:ascii="Aptos" w:eastAsia="Aptos" w:hAnsi="Aptos" w:cs="Aptos"/>
          <w:b/>
          <w:bCs/>
        </w:rPr>
        <w:t>Tradex</w:t>
      </w:r>
      <w:proofErr w:type="spellEnd"/>
      <w:r w:rsidRPr="6342E110">
        <w:rPr>
          <w:rFonts w:ascii="Aptos" w:eastAsia="Aptos" w:hAnsi="Aptos" w:cs="Aptos"/>
          <w:b/>
          <w:bCs/>
        </w:rPr>
        <w:t>, Abbotsford</w:t>
      </w:r>
    </w:p>
    <w:p w14:paraId="22BF2375" w14:textId="0D32247D" w:rsidR="043D69D2" w:rsidRDefault="043D69D2" w:rsidP="6342E110">
      <w:pPr>
        <w:spacing w:before="240" w:after="240"/>
      </w:pPr>
      <w:r w:rsidRPr="3C5F00D2">
        <w:rPr>
          <w:rFonts w:ascii="Aptos" w:eastAsia="Aptos" w:hAnsi="Aptos" w:cs="Aptos"/>
        </w:rPr>
        <w:t xml:space="preserve"> 🎫 Don’t miss the boat: </w:t>
      </w:r>
      <w:r w:rsidR="1521ADF5" w:rsidRPr="3C5F00D2">
        <w:rPr>
          <w:rFonts w:ascii="Aptos" w:eastAsia="Aptos" w:hAnsi="Aptos" w:cs="Aptos"/>
        </w:rPr>
        <w:t>https://www.bcsportsmenshow.ca/</w:t>
      </w:r>
      <w:r w:rsidR="1521ADF5" w:rsidRPr="3C5F00D2">
        <w:rPr>
          <w:rFonts w:ascii="Aptos" w:eastAsia="Aptos" w:hAnsi="Aptos" w:cs="Aptos"/>
          <w:highlight w:val="yellow"/>
        </w:rPr>
        <w:t>[tickets]</w:t>
      </w:r>
    </w:p>
    <w:p w14:paraId="50996910" w14:textId="20B68E8B" w:rsidR="043D69D2" w:rsidRDefault="043D69D2" w:rsidP="6342E110">
      <w:pPr>
        <w:spacing w:before="240" w:after="240"/>
      </w:pPr>
      <w:r w:rsidRPr="6342E110">
        <w:rPr>
          <w:rFonts w:ascii="Aptos" w:eastAsia="Aptos" w:hAnsi="Aptos" w:cs="Aptos"/>
        </w:rPr>
        <w:t>Let me know if you'd like these adapted for Instagram, LinkedIn, or email format too—I can tailor them by platform or tone!</w:t>
      </w:r>
    </w:p>
    <w:p w14:paraId="1FFFFB97" w14:textId="08B98D57" w:rsidR="6342E110" w:rsidRDefault="6342E110" w:rsidP="6342E110"/>
    <w:p w14:paraId="5B0FBD86" w14:textId="6A040430" w:rsidR="007F5F99" w:rsidRDefault="043D69D2" w:rsidP="6342E110">
      <w:pPr>
        <w:rPr>
          <w:sz w:val="32"/>
          <w:szCs w:val="32"/>
          <w:u w:val="single"/>
        </w:rPr>
      </w:pPr>
      <w:r w:rsidRPr="6342E110">
        <w:rPr>
          <w:sz w:val="28"/>
          <w:szCs w:val="28"/>
          <w:u w:val="single"/>
        </w:rPr>
        <w:t>For Sponsors:</w:t>
      </w:r>
    </w:p>
    <w:p w14:paraId="0851923F" w14:textId="406CD0A1" w:rsidR="007F5F99" w:rsidRDefault="043D69D2" w:rsidP="19DE57F3">
      <w:r>
        <w:t xml:space="preserve">🦌 We’re thrilled to be a sponsor of the BC Sportsmen’s Show—British Columbia’s premier outdoor adventure expo! Join (COMPANY NAME) at </w:t>
      </w:r>
      <w:proofErr w:type="spellStart"/>
      <w:r>
        <w:t>Tradex</w:t>
      </w:r>
      <w:proofErr w:type="spellEnd"/>
      <w:r>
        <w:t>, Abbotsford, from March 6–8, 2026, and experience a weekend packed with exploration, excitement, and all things outdoors.</w:t>
      </w:r>
    </w:p>
    <w:p w14:paraId="275AC8D7" w14:textId="1B40FF96" w:rsidR="007F5F99" w:rsidRDefault="043D69D2" w:rsidP="19DE57F3">
      <w:r>
        <w:t xml:space="preserve">Tickets &amp; info: </w:t>
      </w:r>
      <w:r w:rsidR="00385734" w:rsidRPr="3C5F00D2">
        <w:rPr>
          <w:rFonts w:ascii="Aptos" w:eastAsia="Aptos" w:hAnsi="Aptos" w:cs="Aptos"/>
        </w:rPr>
        <w:t>https://www.bcsportsmenshow.ca/</w:t>
      </w:r>
      <w:r w:rsidR="00385734" w:rsidRPr="3C5F00D2">
        <w:rPr>
          <w:rFonts w:ascii="Aptos" w:eastAsia="Aptos" w:hAnsi="Aptos" w:cs="Aptos"/>
          <w:highlight w:val="yellow"/>
        </w:rPr>
        <w:t>[tickets]</w:t>
      </w:r>
    </w:p>
    <w:p w14:paraId="2EDC0D40" w14:textId="2CDCE8C5" w:rsidR="007F5F99" w:rsidRDefault="043D69D2" w:rsidP="19DE57F3">
      <w:r>
        <w:t xml:space="preserve"> </w:t>
      </w:r>
    </w:p>
    <w:p w14:paraId="7E7A5671" w14:textId="02C4F007" w:rsidR="007F5F99" w:rsidRDefault="043D69D2" w:rsidP="19DE57F3">
      <w:r>
        <w:t>📣 Relevant Hashtags</w:t>
      </w:r>
    </w:p>
    <w:p w14:paraId="1C8CEEB5" w14:textId="17E1EF69" w:rsidR="007F5F99" w:rsidRDefault="043D69D2" w:rsidP="19DE57F3">
      <w:r>
        <w:t>Update your social posts with these hashtags to stay in the conversation:</w:t>
      </w:r>
    </w:p>
    <w:p w14:paraId="3511153E" w14:textId="690787A4" w:rsidR="007F5F99" w:rsidRDefault="043D69D2" w:rsidP="19DE57F3">
      <w:r>
        <w:t>- #BCSportsmensShow</w:t>
      </w:r>
    </w:p>
    <w:p w14:paraId="625EEED6" w14:textId="7EB7DC11" w:rsidR="007F5F99" w:rsidRDefault="043D69D2" w:rsidP="19DE57F3">
      <w:r>
        <w:t>- #ExploreBCOutdoors</w:t>
      </w:r>
    </w:p>
    <w:p w14:paraId="2D477262" w14:textId="6B0A806F" w:rsidR="007F5F99" w:rsidRDefault="043D69D2" w:rsidP="19DE57F3">
      <w:r>
        <w:lastRenderedPageBreak/>
        <w:t>- #Tradex2026</w:t>
      </w:r>
    </w:p>
    <w:p w14:paraId="6715CB00" w14:textId="6C5B8B44" w:rsidR="007F5F99" w:rsidRDefault="043D69D2" w:rsidP="19DE57F3">
      <w:r>
        <w:t>- #OutdoorAdventureBC</w:t>
      </w:r>
    </w:p>
    <w:p w14:paraId="070045F6" w14:textId="1724D857" w:rsidR="007F5F99" w:rsidRDefault="043D69D2" w:rsidP="19DE57F3">
      <w:r>
        <w:t>- #HuntingAndFishingBC</w:t>
      </w:r>
    </w:p>
    <w:p w14:paraId="59629155" w14:textId="25DD9673" w:rsidR="007F5F99" w:rsidRDefault="043D69D2" w:rsidP="19DE57F3">
      <w:r>
        <w:t>- #SportsmenLife</w:t>
      </w:r>
    </w:p>
    <w:p w14:paraId="4DDF236F" w14:textId="116D43BB" w:rsidR="007F5F99" w:rsidRDefault="043D69D2" w:rsidP="19DE57F3">
      <w:r>
        <w:t>- #BCOutdoorExpo</w:t>
      </w:r>
    </w:p>
    <w:p w14:paraId="3CCDF03E" w14:textId="16372B5F" w:rsidR="007F5F99" w:rsidRDefault="043D69D2" w:rsidP="19DE57F3">
      <w:r>
        <w:t>- #WesternCanadaOutdoors</w:t>
      </w:r>
    </w:p>
    <w:p w14:paraId="28E0D054" w14:textId="0EF741FF" w:rsidR="007F5F99" w:rsidRDefault="043D69D2" w:rsidP="19DE57F3">
      <w:r>
        <w:t>- #AbbotsfordEvents</w:t>
      </w:r>
    </w:p>
    <w:p w14:paraId="272B99C0" w14:textId="20A9015F" w:rsidR="007F5F99" w:rsidRDefault="043D69D2" w:rsidP="19DE57F3">
      <w:r>
        <w:t>- #GetOutsideBC</w:t>
      </w:r>
    </w:p>
    <w:p w14:paraId="2C078E63" w14:textId="420816DE" w:rsidR="007F5F99" w:rsidRDefault="007F5F99"/>
    <w:sectPr w:rsidR="007F5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ECC045"/>
    <w:rsid w:val="00385734"/>
    <w:rsid w:val="007F5F99"/>
    <w:rsid w:val="00CE0AD3"/>
    <w:rsid w:val="00F440D9"/>
    <w:rsid w:val="043D69D2"/>
    <w:rsid w:val="1521ADF5"/>
    <w:rsid w:val="19DE57F3"/>
    <w:rsid w:val="3697ACB4"/>
    <w:rsid w:val="3C5F00D2"/>
    <w:rsid w:val="4BFEC730"/>
    <w:rsid w:val="5B419401"/>
    <w:rsid w:val="605CE07C"/>
    <w:rsid w:val="6342E110"/>
    <w:rsid w:val="639FC5AA"/>
    <w:rsid w:val="77ECC045"/>
    <w:rsid w:val="7D5BE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C045"/>
  <w15:chartTrackingRefBased/>
  <w15:docId w15:val="{10C8D76D-77AC-4519-A23A-A476B1C2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F399001D79F4B890C4AEE241A3E0B" ma:contentTypeVersion="8" ma:contentTypeDescription="Create a new document." ma:contentTypeScope="" ma:versionID="b3ddbee73a48aa8ee07525152a0bbb13">
  <xsd:schema xmlns:xsd="http://www.w3.org/2001/XMLSchema" xmlns:xs="http://www.w3.org/2001/XMLSchema" xmlns:p="http://schemas.microsoft.com/office/2006/metadata/properties" xmlns:ns2="776b4655-48a5-4920-8060-f568cc0efb07" xmlns:ns3="d296fa04-cc15-4ea6-bb4d-19e79b840f3b" xmlns:ns4="4f76c834-3e99-4965-b928-098de8a5f00f" xmlns:ns5="c010cca9-87aa-42bc-86e7-2dd4e8b8a903" xmlns:ns6="68fa9bf4-3b9f-4809-93e1-9bda001da7b9" targetNamespace="http://schemas.microsoft.com/office/2006/metadata/properties" ma:root="true" ma:fieldsID="af12e04acc132ab1b6bb1a2041acb7d9" ns2:_="" ns3:_="" ns4:_="" ns5:_="" ns6:_="">
    <xsd:import namespace="776b4655-48a5-4920-8060-f568cc0efb07"/>
    <xsd:import namespace="d296fa04-cc15-4ea6-bb4d-19e79b840f3b"/>
    <xsd:import namespace="4f76c834-3e99-4965-b928-098de8a5f00f"/>
    <xsd:import namespace="c010cca9-87aa-42bc-86e7-2dd4e8b8a903"/>
    <xsd:import namespace="68fa9bf4-3b9f-4809-93e1-9bda001da7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4:MediaServiceDateTaken" minOccurs="0"/>
                <xsd:element ref="ns4:MediaLengthInSeconds" minOccurs="0"/>
                <xsd:element ref="ns4:MediaServiceLocation"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b4655-48a5-4920-8060-f568cc0ef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6fa04-cc15-4ea6-bb4d-19e79b840f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6c834-3e99-4965-b928-098de8a5f00f"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0cca9-87aa-42bc-86e7-2dd4e8b8a903"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fb96ab-0f60-42bc-9958-5dac120244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a9bf4-3b9f-4809-93e1-9bda001da7b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9201ca-946d-4400-8cc2-e20e6a9b5e37}" ma:internalName="TaxCatchAll" ma:showField="CatchAllData" ma:web="68fa9bf4-3b9f-4809-93e1-9bda001da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10cca9-87aa-42bc-86e7-2dd4e8b8a903">
      <Terms xmlns="http://schemas.microsoft.com/office/infopath/2007/PartnerControls"/>
    </lcf76f155ced4ddcb4097134ff3c332f>
    <TaxCatchAll xmlns="68fa9bf4-3b9f-4809-93e1-9bda001da7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13D7A-B369-4BB7-8A29-5AA59E2D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b4655-48a5-4920-8060-f568cc0efb07"/>
    <ds:schemaRef ds:uri="d296fa04-cc15-4ea6-bb4d-19e79b840f3b"/>
    <ds:schemaRef ds:uri="4f76c834-3e99-4965-b928-098de8a5f00f"/>
    <ds:schemaRef ds:uri="c010cca9-87aa-42bc-86e7-2dd4e8b8a903"/>
    <ds:schemaRef ds:uri="68fa9bf4-3b9f-4809-93e1-9bda001d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F5DA6-90B6-466B-817F-D4EA4F5ACB6B}">
  <ds:schemaRefs>
    <ds:schemaRef ds:uri="http://schemas.microsoft.com/office/2006/metadata/properties"/>
    <ds:schemaRef ds:uri="http://schemas.microsoft.com/office/infopath/2007/PartnerControls"/>
    <ds:schemaRef ds:uri="c010cca9-87aa-42bc-86e7-2dd4e8b8a903"/>
    <ds:schemaRef ds:uri="68fa9bf4-3b9f-4809-93e1-9bda001da7b9"/>
  </ds:schemaRefs>
</ds:datastoreItem>
</file>

<file path=customXml/itemProps3.xml><?xml version="1.0" encoding="utf-8"?>
<ds:datastoreItem xmlns:ds="http://schemas.openxmlformats.org/officeDocument/2006/customXml" ds:itemID="{3DE93739-4077-4719-B2D0-6348C7897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Nordqvist</dc:creator>
  <cp:keywords/>
  <dc:description/>
  <cp:lastModifiedBy>Adam Paralovos</cp:lastModifiedBy>
  <cp:revision>2</cp:revision>
  <dcterms:created xsi:type="dcterms:W3CDTF">2025-07-17T17:12:00Z</dcterms:created>
  <dcterms:modified xsi:type="dcterms:W3CDTF">2025-07-17T17:12:00Z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0x0101009EFF399001D79F4B890C4AEE241A3E0B</vt:lpwstr>
  </property>
  <property fmtid="{D5CDD505-2E9C-101B-9397-08002B2CF9AE}" pid="3" name="MediaServiceImageTags">
    <vt:lpwstr/>
  </property>
</Properties>
</file>